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4D0" w:rsidRPr="000B14D0" w:rsidRDefault="000B14D0" w:rsidP="000B14D0">
      <w:pPr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0B14D0">
        <w:rPr>
          <w:rFonts w:eastAsia="Times New Roman"/>
          <w:sz w:val="28"/>
          <w:szCs w:val="28"/>
          <w:lang w:eastAsia="ru-RU"/>
        </w:rPr>
        <w:t xml:space="preserve">Тесты </w:t>
      </w:r>
    </w:p>
    <w:p w:rsidR="000B14D0" w:rsidRPr="000B14D0" w:rsidRDefault="000B14D0" w:rsidP="000B14D0">
      <w:pPr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0B14D0">
        <w:rPr>
          <w:rFonts w:eastAsia="Times New Roman"/>
          <w:sz w:val="28"/>
          <w:szCs w:val="28"/>
          <w:lang w:eastAsia="ru-RU"/>
        </w:rPr>
        <w:t xml:space="preserve">по предмету </w:t>
      </w:r>
      <w:r w:rsidRPr="000B14D0">
        <w:rPr>
          <w:sz w:val="28"/>
          <w:szCs w:val="28"/>
        </w:rPr>
        <w:t xml:space="preserve">«Информационно–аналитическая </w:t>
      </w:r>
      <w:r w:rsidR="00E342E9">
        <w:rPr>
          <w:sz w:val="28"/>
          <w:szCs w:val="28"/>
        </w:rPr>
        <w:t>деятельность</w:t>
      </w:r>
      <w:r>
        <w:rPr>
          <w:sz w:val="28"/>
          <w:szCs w:val="28"/>
        </w:rPr>
        <w:t xml:space="preserve"> в международных отношениях</w:t>
      </w:r>
      <w:r w:rsidRPr="000B14D0">
        <w:rPr>
          <w:sz w:val="28"/>
          <w:szCs w:val="28"/>
        </w:rPr>
        <w:t>»</w:t>
      </w:r>
      <w:r w:rsidRPr="000B14D0">
        <w:rPr>
          <w:rFonts w:eastAsia="Times New Roman"/>
          <w:sz w:val="28"/>
          <w:szCs w:val="28"/>
          <w:lang w:eastAsia="ru-RU"/>
        </w:rPr>
        <w:t xml:space="preserve"> для русск</w:t>
      </w:r>
      <w:r w:rsidR="00490A82">
        <w:rPr>
          <w:rFonts w:eastAsia="Times New Roman"/>
          <w:sz w:val="28"/>
          <w:szCs w:val="28"/>
          <w:lang w:eastAsia="ru-RU"/>
        </w:rPr>
        <w:t>ой</w:t>
      </w:r>
      <w:r w:rsidRPr="000B14D0">
        <w:rPr>
          <w:rFonts w:eastAsia="Times New Roman"/>
          <w:sz w:val="28"/>
          <w:szCs w:val="28"/>
          <w:lang w:eastAsia="ru-RU"/>
        </w:rPr>
        <w:t xml:space="preserve"> групп</w:t>
      </w:r>
      <w:r w:rsidR="00490A82">
        <w:rPr>
          <w:rFonts w:eastAsia="Times New Roman"/>
          <w:sz w:val="28"/>
          <w:szCs w:val="28"/>
          <w:lang w:eastAsia="ru-RU"/>
        </w:rPr>
        <w:t>ы</w:t>
      </w:r>
      <w:r w:rsidRPr="000B14D0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третьего</w:t>
      </w:r>
      <w:r w:rsidRPr="000B14D0">
        <w:rPr>
          <w:rFonts w:eastAsia="Times New Roman"/>
          <w:sz w:val="28"/>
          <w:szCs w:val="28"/>
          <w:lang w:eastAsia="ru-RU"/>
        </w:rPr>
        <w:t xml:space="preserve"> курса по специальности </w:t>
      </w:r>
      <w:r>
        <w:rPr>
          <w:rFonts w:eastAsia="Times New Roman"/>
          <w:sz w:val="28"/>
          <w:szCs w:val="28"/>
          <w:lang w:eastAsia="ru-RU"/>
        </w:rPr>
        <w:t>23010</w:t>
      </w:r>
      <w:r w:rsidRPr="000B14D0">
        <w:rPr>
          <w:rFonts w:eastAsia="Times New Roman"/>
          <w:sz w:val="28"/>
          <w:szCs w:val="28"/>
          <w:lang w:eastAsia="ru-RU"/>
        </w:rPr>
        <w:t xml:space="preserve">100 международные отношения </w:t>
      </w:r>
    </w:p>
    <w:p w:rsidR="000B14D0" w:rsidRPr="000B14D0" w:rsidRDefault="000B14D0" w:rsidP="000B14D0">
      <w:pPr>
        <w:autoSpaceDE w:val="0"/>
        <w:autoSpaceDN w:val="0"/>
        <w:jc w:val="center"/>
        <w:rPr>
          <w:rFonts w:eastAsia="Times New Roman"/>
          <w:sz w:val="28"/>
          <w:szCs w:val="28"/>
          <w:lang w:eastAsia="ru-RU"/>
        </w:rPr>
      </w:pPr>
      <w:r w:rsidRPr="000B14D0">
        <w:rPr>
          <w:rFonts w:eastAsia="Times New Roman"/>
          <w:sz w:val="28"/>
          <w:szCs w:val="28"/>
          <w:lang w:eastAsia="ru-RU"/>
        </w:rPr>
        <w:t>Составитель Маликов К.К.</w:t>
      </w:r>
    </w:p>
    <w:p w:rsidR="000B14D0" w:rsidRDefault="000B14D0" w:rsidP="00F73394">
      <w:pPr>
        <w:jc w:val="both"/>
        <w:rPr>
          <w:rFonts w:ascii="Palatino Linotype" w:hAnsi="Palatino Linotype"/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@1. Какие основные функции дипломатической </w:t>
      </w:r>
      <w:r w:rsidR="00490A82" w:rsidRPr="00902840">
        <w:rPr>
          <w:sz w:val="28"/>
          <w:szCs w:val="28"/>
        </w:rPr>
        <w:t>деятельности выделяют</w:t>
      </w:r>
      <w:r w:rsidRPr="00902840">
        <w:rPr>
          <w:sz w:val="28"/>
          <w:szCs w:val="28"/>
        </w:rPr>
        <w:t xml:space="preserve"> исследователи?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информационно-аналитическую;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прогнозно-аналитическую;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административно-управленческую;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консульскую;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@2. Согласно закону Республики Таджикистан «Об</w:t>
      </w:r>
      <w:r w:rsidR="00490A82" w:rsidRPr="00902840">
        <w:rPr>
          <w:sz w:val="28"/>
          <w:szCs w:val="28"/>
        </w:rPr>
        <w:t xml:space="preserve"> информации», информация – это: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сведения о лицах, предметах, событиях, явлениях и процессах независимо от формы их представления;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совокупность действий, направленных на удовлетворение информационных потребностей субъектов информационных отношений;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совокупность, оглашенных сведений об относительно самостоятельных сферах жизни и деятельности общества и государства;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публично распространяемая печатная и аудиовизуальная информация;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@3. Согласно закону Республики Таджикистан «Об информации», инф</w:t>
      </w:r>
      <w:r w:rsidR="00490A82" w:rsidRPr="00902840">
        <w:rPr>
          <w:sz w:val="28"/>
          <w:szCs w:val="28"/>
        </w:rPr>
        <w:t>ормационная деятельность – это: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совокупность действий, направленных на удовлетворение информационных потребностей субъектов информационных отношений;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сведения о лицах, предметах, событиях, явлениях и процессах независимо от формы их представления;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публично распространяемая печатная и аудиовизуальная 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совокупность документированных или публично оглашенных сведений о праве, его системе, источниках реализации и юридических фактах, правоотношениях, правопорядке, правонарушениях и борьб</w:t>
      </w:r>
      <w:r w:rsidR="004D73ED" w:rsidRPr="00902840">
        <w:rPr>
          <w:sz w:val="28"/>
          <w:szCs w:val="28"/>
        </w:rPr>
        <w:t>е с ними, их профилактике и т. д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 xml:space="preserve">) </w:t>
      </w:r>
      <w:proofErr w:type="gramStart"/>
      <w:r w:rsidRPr="00902840">
        <w:rPr>
          <w:sz w:val="28"/>
          <w:szCs w:val="28"/>
        </w:rPr>
        <w:t>совокупное</w:t>
      </w:r>
      <w:proofErr w:type="gramEnd"/>
      <w:r w:rsidRPr="00902840">
        <w:rPr>
          <w:sz w:val="28"/>
          <w:szCs w:val="28"/>
        </w:rPr>
        <w:t xml:space="preserve"> и, документированных или публично оглашенных сведений о личности;</w:t>
      </w:r>
    </w:p>
    <w:p w:rsidR="00490A82" w:rsidRPr="00902840" w:rsidRDefault="00490A82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@4. Существует четыре отличающихся друг от друга вида наблюдения:</w:t>
      </w:r>
    </w:p>
    <w:p w:rsidR="0045070E" w:rsidRPr="00902840" w:rsidRDefault="0045070E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физическое, психологическое, электронное и изучение сведений;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физическое, биологическое, электронное и изучение сведений;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физическое, психологическое, письменное и изучение сведений;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физическое, психологическое, электронное и получение сведений;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материальное, биологическое, электронное и изучение сведений;</w:t>
      </w:r>
    </w:p>
    <w:p w:rsidR="0045070E" w:rsidRPr="00902840" w:rsidRDefault="0045070E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@5. Это вид наблюдения одна из главных вещей на дипломатической службе — умени</w:t>
      </w:r>
      <w:r w:rsidR="0045070E" w:rsidRPr="00902840">
        <w:rPr>
          <w:sz w:val="28"/>
          <w:szCs w:val="28"/>
        </w:rPr>
        <w:t>е понять, чего хочет собеседник:</w:t>
      </w:r>
    </w:p>
    <w:p w:rsidR="0045070E" w:rsidRPr="00902840" w:rsidRDefault="0045070E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психологическое;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физическое;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изучение сведений;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электронное;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биологическое;</w:t>
      </w:r>
    </w:p>
    <w:p w:rsidR="0045070E" w:rsidRPr="00902840" w:rsidRDefault="0045070E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04D6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@6. </w:t>
      </w:r>
      <w:r w:rsidR="00F73394" w:rsidRPr="00902840">
        <w:rPr>
          <w:sz w:val="28"/>
          <w:szCs w:val="28"/>
        </w:rPr>
        <w:t>Это документ может быть ежеква</w:t>
      </w:r>
      <w:r w:rsidRPr="00902840">
        <w:rPr>
          <w:sz w:val="28"/>
          <w:szCs w:val="28"/>
        </w:rPr>
        <w:t>ртальным, полугодовым и годовым: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политические письма посла;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справки по различным вопросам;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записи бесед;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обзоры прессы;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04D6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@7</w:t>
      </w:r>
      <w:r w:rsidR="00F73394" w:rsidRPr="00902840">
        <w:rPr>
          <w:sz w:val="28"/>
          <w:szCs w:val="28"/>
        </w:rPr>
        <w:t xml:space="preserve">. Эти документы подразделяются </w:t>
      </w:r>
      <w:proofErr w:type="gramStart"/>
      <w:r w:rsidR="00F73394"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 xml:space="preserve"> аналитические и информационные: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справки по различным вопросам;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="00610821" w:rsidRPr="00902840">
        <w:rPr>
          <w:sz w:val="28"/>
          <w:szCs w:val="28"/>
        </w:rPr>
        <w:t>) пресс-конференции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политические письма посла;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записи бесед;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обзоры прессы;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04D6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@8</w:t>
      </w:r>
      <w:r w:rsidR="00F73394" w:rsidRPr="00902840">
        <w:rPr>
          <w:sz w:val="28"/>
          <w:szCs w:val="28"/>
        </w:rPr>
        <w:t>. Основными внутренними документами, которые обычно готовит посольство или представительство, явл</w:t>
      </w:r>
      <w:r w:rsidRPr="00902840">
        <w:rPr>
          <w:sz w:val="28"/>
          <w:szCs w:val="28"/>
        </w:rPr>
        <w:t>яются: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отчет посольства, политические письма посла, справки по различным вопросам, записи бесед, обзоры прессы и хроники событий;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</w:t>
      </w:r>
      <w:r w:rsidR="00C04D6A" w:rsidRPr="00902840">
        <w:rPr>
          <w:sz w:val="28"/>
          <w:szCs w:val="28"/>
        </w:rPr>
        <w:t>ства, политические письма посла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="00C04D6A" w:rsidRPr="00902840">
        <w:rPr>
          <w:sz w:val="28"/>
          <w:szCs w:val="28"/>
        </w:rPr>
        <w:t xml:space="preserve">) </w:t>
      </w:r>
      <w:r w:rsidRPr="00902840">
        <w:rPr>
          <w:sz w:val="28"/>
          <w:szCs w:val="28"/>
        </w:rPr>
        <w:t>политиче</w:t>
      </w:r>
      <w:r w:rsidR="00C04D6A" w:rsidRPr="00902840">
        <w:rPr>
          <w:sz w:val="28"/>
          <w:szCs w:val="28"/>
        </w:rPr>
        <w:t>ские письма посла, записи бесед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="00C04D6A" w:rsidRPr="00902840">
        <w:rPr>
          <w:sz w:val="28"/>
          <w:szCs w:val="28"/>
        </w:rPr>
        <w:t xml:space="preserve">) </w:t>
      </w:r>
      <w:r w:rsidRPr="00902840">
        <w:rPr>
          <w:sz w:val="28"/>
          <w:szCs w:val="28"/>
        </w:rPr>
        <w:t>справки по различным вопросам, обзоры прессы и хроники событий;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="00C04D6A" w:rsidRPr="00902840">
        <w:rPr>
          <w:sz w:val="28"/>
          <w:szCs w:val="28"/>
        </w:rPr>
        <w:t xml:space="preserve">) </w:t>
      </w:r>
      <w:r w:rsidRPr="00902840">
        <w:rPr>
          <w:sz w:val="28"/>
          <w:szCs w:val="28"/>
        </w:rPr>
        <w:t>записи бесед, обзоры прессы и хроники событий;</w:t>
      </w:r>
    </w:p>
    <w:p w:rsidR="00C04D6A" w:rsidRPr="00902840" w:rsidRDefault="00C04D6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9B1EBD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</w:t>
      </w:r>
      <w:r w:rsidR="00F73394" w:rsidRPr="00902840">
        <w:rPr>
          <w:sz w:val="28"/>
          <w:szCs w:val="28"/>
        </w:rPr>
        <w:t>. В каком виде информация по наиболее важным и срочным вопросам посольствами передаются в центр?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шифрограмм;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почтой;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под грифом «секретно»;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под грифом «для служебного пользования»;</w:t>
      </w:r>
    </w:p>
    <w:p w:rsidR="009B1EBD" w:rsidRPr="00902840" w:rsidRDefault="009B1EBD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9B1EBD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</w:t>
      </w:r>
      <w:r w:rsidR="00F73394" w:rsidRPr="00902840">
        <w:rPr>
          <w:sz w:val="28"/>
          <w:szCs w:val="28"/>
        </w:rPr>
        <w:t>. Кем подписывается внутренние документы, которые готовит посольство или представительство?</w:t>
      </w:r>
    </w:p>
    <w:p w:rsidR="009B1EBD" w:rsidRPr="00902840" w:rsidRDefault="009B1EB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послом или лицом, его замещающим;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министром иностранных дел;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первым заместителем министра иностранных дел;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только послом;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генконсулом;</w:t>
      </w:r>
    </w:p>
    <w:p w:rsidR="009B1EBD" w:rsidRPr="00902840" w:rsidRDefault="009B1EBD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9B1EBD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</w:t>
      </w:r>
      <w:r w:rsidR="00B2782F" w:rsidRPr="00902840">
        <w:rPr>
          <w:sz w:val="28"/>
          <w:szCs w:val="28"/>
        </w:rPr>
        <w:t>.</w:t>
      </w:r>
      <w:r w:rsidR="00604AB1" w:rsidRPr="00902840">
        <w:rPr>
          <w:sz w:val="28"/>
          <w:szCs w:val="28"/>
        </w:rPr>
        <w:t xml:space="preserve"> </w:t>
      </w:r>
      <w:r w:rsidR="00F73394" w:rsidRPr="00902840">
        <w:rPr>
          <w:sz w:val="28"/>
          <w:szCs w:val="28"/>
        </w:rPr>
        <w:t xml:space="preserve">Обзор литературы, приведет эксперта к обнаружению типов записей, важных </w:t>
      </w:r>
      <w:proofErr w:type="gramStart"/>
      <w:r w:rsidR="00F73394" w:rsidRPr="00902840">
        <w:rPr>
          <w:sz w:val="28"/>
          <w:szCs w:val="28"/>
        </w:rPr>
        <w:t>для</w:t>
      </w:r>
      <w:proofErr w:type="gramEnd"/>
      <w:r w:rsidR="00F73394" w:rsidRPr="00902840">
        <w:rPr>
          <w:sz w:val="28"/>
          <w:szCs w:val="28"/>
        </w:rPr>
        <w:t xml:space="preserve"> </w:t>
      </w:r>
      <w:proofErr w:type="gramStart"/>
      <w:r w:rsidR="00F73394" w:rsidRPr="00902840">
        <w:rPr>
          <w:sz w:val="28"/>
          <w:szCs w:val="28"/>
        </w:rPr>
        <w:t>его</w:t>
      </w:r>
      <w:proofErr w:type="gramEnd"/>
      <w:r w:rsidR="00F73394" w:rsidRPr="00902840">
        <w:rPr>
          <w:sz w:val="28"/>
          <w:szCs w:val="28"/>
        </w:rPr>
        <w:t xml:space="preserve"> исследо</w:t>
      </w:r>
      <w:r w:rsidR="00604AB1" w:rsidRPr="00902840">
        <w:rPr>
          <w:sz w:val="28"/>
          <w:szCs w:val="28"/>
        </w:rPr>
        <w:t>вания: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относящие к теме различные теории;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иллюстрирующие эти теории материалы;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набранные из различных источников данные;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неверны;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</w:t>
      </w:r>
      <w:r w:rsidR="00604AB1" w:rsidRPr="00902840">
        <w:rPr>
          <w:sz w:val="28"/>
          <w:szCs w:val="28"/>
        </w:rPr>
        <w:t>1</w:t>
      </w:r>
      <w:r w:rsidRPr="00902840">
        <w:rPr>
          <w:sz w:val="28"/>
          <w:szCs w:val="28"/>
        </w:rPr>
        <w:t xml:space="preserve">2. К какой </w:t>
      </w:r>
      <w:r w:rsidR="00604AB1" w:rsidRPr="00902840">
        <w:rPr>
          <w:sz w:val="28"/>
          <w:szCs w:val="28"/>
        </w:rPr>
        <w:t>теме информация может относиться?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военной;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экономической;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социально-политической;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экологической;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604AB1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@13. </w:t>
      </w:r>
      <w:r w:rsidR="00F73394" w:rsidRPr="00902840">
        <w:rPr>
          <w:sz w:val="28"/>
          <w:szCs w:val="28"/>
        </w:rPr>
        <w:t>Информация по</w:t>
      </w:r>
      <w:r w:rsidRPr="00902840">
        <w:rPr>
          <w:sz w:val="28"/>
          <w:szCs w:val="28"/>
        </w:rPr>
        <w:t xml:space="preserve">дразделяться </w:t>
      </w:r>
      <w:proofErr w:type="gramStart"/>
      <w:r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>: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официальную и неофициальную;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общую и отраслевую;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 xml:space="preserve">) </w:t>
      </w:r>
      <w:r w:rsidR="00604AB1" w:rsidRPr="00902840">
        <w:rPr>
          <w:sz w:val="28"/>
          <w:szCs w:val="28"/>
        </w:rPr>
        <w:t>политическую и экономическу</w:t>
      </w:r>
      <w:r w:rsidRPr="00902840">
        <w:rPr>
          <w:sz w:val="28"/>
          <w:szCs w:val="28"/>
        </w:rPr>
        <w:t>ю;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внешнюю и внутреннюю;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604AB1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</w:t>
      </w:r>
      <w:r w:rsidR="00F73394" w:rsidRPr="00902840">
        <w:rPr>
          <w:sz w:val="28"/>
          <w:szCs w:val="28"/>
        </w:rPr>
        <w:t>. Составляется на базе прямого наблюдения или опроса, на основе непосредственной регистрации со</w:t>
      </w:r>
      <w:r w:rsidRPr="00902840">
        <w:rPr>
          <w:sz w:val="28"/>
          <w:szCs w:val="28"/>
        </w:rPr>
        <w:t>вершающихся событий: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Первичная 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Вторичная 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Официальная 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Неофициальная 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Горизонтальная информация;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604AB1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@15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Не является типом источников: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неверны;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 xml:space="preserve">) </w:t>
      </w:r>
      <w:r w:rsidR="00604AB1" w:rsidRPr="00902840">
        <w:rPr>
          <w:sz w:val="28"/>
          <w:szCs w:val="28"/>
        </w:rPr>
        <w:t>слух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вещественные;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этнографические;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 xml:space="preserve">) </w:t>
      </w:r>
      <w:r w:rsidR="00604AB1" w:rsidRPr="00902840">
        <w:rPr>
          <w:sz w:val="28"/>
          <w:szCs w:val="28"/>
        </w:rPr>
        <w:t>следы</w:t>
      </w:r>
      <w:r w:rsidRPr="00902840">
        <w:rPr>
          <w:sz w:val="28"/>
          <w:szCs w:val="28"/>
        </w:rPr>
        <w:t>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604AB1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@16. Является типом источников: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письменные и устные;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первичные и вторичные;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официальные и неофициальные;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горизонтальные и вертикальные;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внешние и внутренние;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604AB1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@17</w:t>
      </w:r>
      <w:r w:rsidR="00F73394" w:rsidRPr="00902840">
        <w:rPr>
          <w:sz w:val="28"/>
          <w:szCs w:val="28"/>
        </w:rPr>
        <w:t>. Обычно такой гриф присваивают, чтобы отм</w:t>
      </w:r>
      <w:r w:rsidR="00AB06A6" w:rsidRPr="00902840">
        <w:rPr>
          <w:sz w:val="28"/>
          <w:szCs w:val="28"/>
        </w:rPr>
        <w:t>етить особую важность документа:</w:t>
      </w:r>
    </w:p>
    <w:p w:rsidR="00AB06A6" w:rsidRPr="00902840" w:rsidRDefault="00AB06A6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 xml:space="preserve">) </w:t>
      </w:r>
      <w:r w:rsidR="00604AB1" w:rsidRPr="00902840">
        <w:rPr>
          <w:sz w:val="28"/>
          <w:szCs w:val="28"/>
        </w:rPr>
        <w:t>«совершенно секретно»;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r w:rsidR="00604AB1" w:rsidRPr="00902840">
        <w:rPr>
          <w:sz w:val="28"/>
          <w:szCs w:val="28"/>
        </w:rPr>
        <w:t>справка;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="00604AB1" w:rsidRPr="00902840">
        <w:rPr>
          <w:sz w:val="28"/>
          <w:szCs w:val="28"/>
        </w:rPr>
        <w:t>) не разглашать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шифрограмма;</w:t>
      </w:r>
    </w:p>
    <w:p w:rsidR="00604AB1" w:rsidRPr="00902840" w:rsidRDefault="00604AB1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AB06A6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@18</w:t>
      </w:r>
      <w:r w:rsidR="00F73394" w:rsidRPr="00902840">
        <w:rPr>
          <w:sz w:val="28"/>
          <w:szCs w:val="28"/>
        </w:rPr>
        <w:t xml:space="preserve">. Обычно такой гриф присваивают, чтобы хоть как-то ограничить доступ к нему </w:t>
      </w:r>
      <w:r w:rsidRPr="00902840">
        <w:rPr>
          <w:sz w:val="28"/>
          <w:szCs w:val="28"/>
        </w:rPr>
        <w:t>и дисциплинировать исполнителей:</w:t>
      </w:r>
    </w:p>
    <w:p w:rsidR="00AB06A6" w:rsidRPr="00902840" w:rsidRDefault="00AB06A6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«для служебного пользования»;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r w:rsidR="00AB06A6" w:rsidRPr="00902840">
        <w:rPr>
          <w:sz w:val="28"/>
          <w:szCs w:val="28"/>
        </w:rPr>
        <w:t>справка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 xml:space="preserve">) </w:t>
      </w:r>
      <w:r w:rsidR="00AB06A6" w:rsidRPr="00902840">
        <w:rPr>
          <w:sz w:val="28"/>
          <w:szCs w:val="28"/>
        </w:rPr>
        <w:t>не трогать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шифрограмма;</w:t>
      </w:r>
    </w:p>
    <w:p w:rsidR="00AB06A6" w:rsidRPr="00902840" w:rsidRDefault="00AB06A6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92B02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</w:t>
      </w:r>
      <w:r w:rsidR="00F73394" w:rsidRPr="00902840">
        <w:rPr>
          <w:sz w:val="28"/>
          <w:szCs w:val="28"/>
        </w:rPr>
        <w:t>1</w:t>
      </w:r>
      <w:r w:rsidRPr="00902840">
        <w:rPr>
          <w:sz w:val="28"/>
          <w:szCs w:val="28"/>
        </w:rPr>
        <w:t>9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Письменные отчеты могут быть:</w:t>
      </w:r>
    </w:p>
    <w:p w:rsidR="00C92B02" w:rsidRPr="00902840" w:rsidRDefault="00C92B02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официальными и неофициальными;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общими и отраслевыми;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горизонтальными и вертикальными;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внешними и внутренними;</w:t>
      </w: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92B02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@20</w:t>
      </w:r>
      <w:r w:rsidR="00F73394" w:rsidRPr="00902840">
        <w:rPr>
          <w:sz w:val="28"/>
          <w:szCs w:val="28"/>
        </w:rPr>
        <w:t>. Такие материалы готовятся по графику</w:t>
      </w:r>
      <w:r w:rsidRPr="00902840">
        <w:rPr>
          <w:sz w:val="28"/>
          <w:szCs w:val="28"/>
        </w:rPr>
        <w:t>:</w:t>
      </w:r>
    </w:p>
    <w:p w:rsidR="00C92B02" w:rsidRPr="00902840" w:rsidRDefault="00C92B02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периодические отчеты;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политические письма посла;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справки по различным вопросам;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записи бесед;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обзоры прессы;</w:t>
      </w:r>
    </w:p>
    <w:p w:rsidR="00C92B02" w:rsidRPr="00902840" w:rsidRDefault="00C92B02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C92B02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@21</w:t>
      </w:r>
      <w:r w:rsidR="0024436D" w:rsidRPr="00902840">
        <w:rPr>
          <w:sz w:val="28"/>
          <w:szCs w:val="28"/>
        </w:rPr>
        <w:t>. Первая фаз</w:t>
      </w:r>
      <w:r w:rsidR="00F24B95" w:rsidRPr="00902840">
        <w:rPr>
          <w:sz w:val="28"/>
          <w:szCs w:val="28"/>
        </w:rPr>
        <w:t>а</w:t>
      </w:r>
      <w:r w:rsidR="00F73394" w:rsidRPr="00902840">
        <w:rPr>
          <w:sz w:val="28"/>
          <w:szCs w:val="28"/>
        </w:rPr>
        <w:t xml:space="preserve"> обработки поступающей информации</w:t>
      </w:r>
      <w:r w:rsidR="0024436D" w:rsidRPr="00902840">
        <w:rPr>
          <w:sz w:val="28"/>
          <w:szCs w:val="28"/>
        </w:rPr>
        <w:t xml:space="preserve"> </w:t>
      </w:r>
      <w:r w:rsidR="00F73394" w:rsidRPr="00902840">
        <w:rPr>
          <w:sz w:val="28"/>
          <w:szCs w:val="28"/>
        </w:rPr>
        <w:t>вкл</w:t>
      </w:r>
      <w:r w:rsidR="0024436D" w:rsidRPr="00902840">
        <w:rPr>
          <w:sz w:val="28"/>
          <w:szCs w:val="28"/>
        </w:rPr>
        <w:t>ючает:</w:t>
      </w:r>
    </w:p>
    <w:p w:rsidR="0024436D" w:rsidRPr="00902840" w:rsidRDefault="0024436D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сортировка сообщений;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обработка данных, структурированных по крупным проблемам;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сопоставление всех полученных данных и их итоговая оценка;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обработка и сопоставление данных;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итоговая оценка и сортировка сообщений;</w:t>
      </w:r>
    </w:p>
    <w:p w:rsidR="00F24B95" w:rsidRPr="00902840" w:rsidRDefault="00F24B95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24B95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@22. Вторая</w:t>
      </w:r>
      <w:r w:rsidR="00F73394" w:rsidRPr="00902840">
        <w:rPr>
          <w:sz w:val="28"/>
          <w:szCs w:val="28"/>
        </w:rPr>
        <w:t xml:space="preserve"> фаз</w:t>
      </w:r>
      <w:r w:rsidRPr="00902840">
        <w:rPr>
          <w:sz w:val="28"/>
          <w:szCs w:val="28"/>
        </w:rPr>
        <w:t>а</w:t>
      </w:r>
      <w:r w:rsidR="00F73394" w:rsidRPr="00902840">
        <w:rPr>
          <w:sz w:val="28"/>
          <w:szCs w:val="28"/>
        </w:rPr>
        <w:t xml:space="preserve"> обработки поступающей информации</w:t>
      </w:r>
      <w:r w:rsidRPr="00902840">
        <w:rPr>
          <w:sz w:val="28"/>
          <w:szCs w:val="28"/>
        </w:rPr>
        <w:t xml:space="preserve"> включает:</w:t>
      </w:r>
    </w:p>
    <w:p w:rsidR="00F24B95" w:rsidRPr="00902840" w:rsidRDefault="00F24B95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обработка данных, структурированных по крупным проблемам;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сортировка сообщений;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сопоставление всех полученных данных и их итоговая оценка;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обработка и сопоставление данных;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итоговая оценка и сортировка сообщений;</w:t>
      </w:r>
    </w:p>
    <w:p w:rsidR="00F24B95" w:rsidRPr="00902840" w:rsidRDefault="00F24B95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F24B95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@23. Третья фаза</w:t>
      </w:r>
      <w:r w:rsidR="00F73394" w:rsidRPr="00902840">
        <w:rPr>
          <w:sz w:val="28"/>
          <w:szCs w:val="28"/>
        </w:rPr>
        <w:t xml:space="preserve"> обработки поступающей информации</w:t>
      </w:r>
      <w:r w:rsidRPr="00902840">
        <w:rPr>
          <w:sz w:val="28"/>
          <w:szCs w:val="28"/>
        </w:rPr>
        <w:t xml:space="preserve"> включает:</w:t>
      </w:r>
    </w:p>
    <w:p w:rsidR="00F24B95" w:rsidRPr="00902840" w:rsidRDefault="00F24B95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сопоставление всех полученных данных и их итоговая оценка;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обработка данных, структурированных по крупным проблемам;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сортировка сообщений;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 xml:space="preserve">) </w:t>
      </w:r>
      <w:r w:rsidR="00F24B95" w:rsidRPr="00902840">
        <w:rPr>
          <w:sz w:val="28"/>
          <w:szCs w:val="28"/>
        </w:rPr>
        <w:t xml:space="preserve">сортировка </w:t>
      </w:r>
      <w:r w:rsidRPr="00902840">
        <w:rPr>
          <w:sz w:val="28"/>
          <w:szCs w:val="28"/>
        </w:rPr>
        <w:t>и сопоставление данных;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="00F24B95" w:rsidRPr="00902840">
        <w:rPr>
          <w:sz w:val="28"/>
          <w:szCs w:val="28"/>
        </w:rPr>
        <w:t xml:space="preserve">) </w:t>
      </w:r>
      <w:r w:rsidRPr="00902840">
        <w:rPr>
          <w:sz w:val="28"/>
          <w:szCs w:val="28"/>
        </w:rPr>
        <w:t>сортировка сообщений;</w:t>
      </w:r>
    </w:p>
    <w:p w:rsidR="00F24B95" w:rsidRPr="00902840" w:rsidRDefault="00F24B95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E0236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</w:t>
      </w:r>
      <w:r w:rsidR="00F73394" w:rsidRPr="00902840">
        <w:rPr>
          <w:sz w:val="28"/>
          <w:szCs w:val="28"/>
        </w:rPr>
        <w:t>4. Ц</w:t>
      </w:r>
      <w:r w:rsidRPr="00902840">
        <w:rPr>
          <w:sz w:val="28"/>
          <w:szCs w:val="28"/>
        </w:rPr>
        <w:t>елями контроля данных являются: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все ответы верны;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обеспечение точной и полной информацией соответствующих должностных лиц в требуемые сроки;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эффективная обработка, введение в память компьютера и распространение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обеспечение сохранности сведений с учетом критерия «стоимость — эффективность»;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представление максимальных информационных услуг санкционированным пользователям;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</w:t>
      </w:r>
      <w:r w:rsidR="00E02364" w:rsidRPr="00902840">
        <w:rPr>
          <w:sz w:val="28"/>
          <w:szCs w:val="28"/>
        </w:rPr>
        <w:t>25</w:t>
      </w:r>
      <w:r w:rsidRPr="00902840">
        <w:rPr>
          <w:sz w:val="28"/>
          <w:szCs w:val="28"/>
        </w:rPr>
        <w:t>. Оценкой возможностей использования того или иного конкретного источника информации, либо группы источников в исследовательской работе или практически</w:t>
      </w:r>
      <w:r w:rsidR="00E02364" w:rsidRPr="00902840">
        <w:rPr>
          <w:sz w:val="28"/>
          <w:szCs w:val="28"/>
        </w:rPr>
        <w:t>х целях занимается особая наука: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источниковедение;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информационная работа;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="00E02364" w:rsidRPr="00902840">
        <w:rPr>
          <w:sz w:val="28"/>
          <w:szCs w:val="28"/>
        </w:rPr>
        <w:t xml:space="preserve">) </w:t>
      </w:r>
      <w:proofErr w:type="spellStart"/>
      <w:r w:rsidR="00E02364" w:rsidRPr="00902840">
        <w:rPr>
          <w:sz w:val="28"/>
          <w:szCs w:val="28"/>
        </w:rPr>
        <w:t>источниковая</w:t>
      </w:r>
      <w:proofErr w:type="spellEnd"/>
      <w:r w:rsidRPr="00902840">
        <w:rPr>
          <w:sz w:val="28"/>
          <w:szCs w:val="28"/>
        </w:rPr>
        <w:t xml:space="preserve">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исследовательская работа;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 xml:space="preserve">) </w:t>
      </w:r>
      <w:proofErr w:type="spellStart"/>
      <w:r w:rsidRPr="00902840">
        <w:rPr>
          <w:sz w:val="28"/>
          <w:szCs w:val="28"/>
        </w:rPr>
        <w:t>информационноведение</w:t>
      </w:r>
      <w:proofErr w:type="spellEnd"/>
      <w:r w:rsidRPr="00902840">
        <w:rPr>
          <w:sz w:val="28"/>
          <w:szCs w:val="28"/>
        </w:rPr>
        <w:t>;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E0236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</w:t>
      </w:r>
      <w:r w:rsidR="00F73394" w:rsidRPr="00902840">
        <w:rPr>
          <w:sz w:val="28"/>
          <w:szCs w:val="28"/>
        </w:rPr>
        <w:t xml:space="preserve">6. Под дипломатическими документами </w:t>
      </w:r>
      <w:r w:rsidRPr="00902840">
        <w:rPr>
          <w:sz w:val="28"/>
          <w:szCs w:val="28"/>
        </w:rPr>
        <w:t>подразумеваются: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профессиональные деловые дипломатические бумаги;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непрофессиональные деловые дипломатические бумаги;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профессиональные бездеятельные дипломатические бумаги;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деловые бумаги посла;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неверны;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E0236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@27</w:t>
      </w:r>
      <w:r w:rsidR="00F73394" w:rsidRPr="00902840">
        <w:rPr>
          <w:sz w:val="28"/>
          <w:szCs w:val="28"/>
        </w:rPr>
        <w:t>. К дипломатическим документам предъявл</w:t>
      </w:r>
      <w:r w:rsidRPr="00902840">
        <w:rPr>
          <w:sz w:val="28"/>
          <w:szCs w:val="28"/>
        </w:rPr>
        <w:t>яются такие же требования, как: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к докладам, переписке, протоколам;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 xml:space="preserve">) к </w:t>
      </w:r>
      <w:r w:rsidR="00E02364" w:rsidRPr="00902840">
        <w:rPr>
          <w:sz w:val="28"/>
          <w:szCs w:val="28"/>
        </w:rPr>
        <w:t>сочинениям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r w:rsidR="00E02364" w:rsidRPr="00902840">
        <w:rPr>
          <w:sz w:val="28"/>
          <w:szCs w:val="28"/>
        </w:rPr>
        <w:t xml:space="preserve">просто </w:t>
      </w:r>
      <w:r w:rsidRPr="00902840">
        <w:rPr>
          <w:sz w:val="28"/>
          <w:szCs w:val="28"/>
        </w:rPr>
        <w:t>к переписке;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к докладам;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 xml:space="preserve">) к </w:t>
      </w:r>
      <w:r w:rsidR="00E02364" w:rsidRPr="00902840">
        <w:rPr>
          <w:sz w:val="28"/>
          <w:szCs w:val="28"/>
        </w:rPr>
        <w:t>протоколам</w:t>
      </w:r>
      <w:r w:rsidRPr="00902840">
        <w:rPr>
          <w:sz w:val="28"/>
          <w:szCs w:val="28"/>
        </w:rPr>
        <w:t>;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E0236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@28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Когда получения информации сравнивается, метод называется: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</w:t>
      </w:r>
      <w:r w:rsidR="004D73ED" w:rsidRPr="00902840">
        <w:rPr>
          <w:sz w:val="28"/>
          <w:szCs w:val="28"/>
        </w:rPr>
        <w:t xml:space="preserve"> с</w:t>
      </w:r>
      <w:r w:rsidRPr="00902840">
        <w:rPr>
          <w:sz w:val="28"/>
          <w:szCs w:val="28"/>
        </w:rPr>
        <w:t>опоставление;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="004D73ED" w:rsidRPr="00902840">
        <w:rPr>
          <w:sz w:val="28"/>
          <w:szCs w:val="28"/>
        </w:rPr>
        <w:t>) в</w:t>
      </w:r>
      <w:r w:rsidRPr="00902840">
        <w:rPr>
          <w:sz w:val="28"/>
          <w:szCs w:val="28"/>
        </w:rPr>
        <w:t>ыбор направления;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="004D73ED" w:rsidRPr="00902840">
        <w:rPr>
          <w:sz w:val="28"/>
          <w:szCs w:val="28"/>
        </w:rPr>
        <w:t>) и</w:t>
      </w:r>
      <w:r w:rsidRPr="00902840">
        <w:rPr>
          <w:sz w:val="28"/>
          <w:szCs w:val="28"/>
        </w:rPr>
        <w:t>нтерпретация;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="004D73ED" w:rsidRPr="00902840">
        <w:rPr>
          <w:sz w:val="28"/>
          <w:szCs w:val="28"/>
        </w:rPr>
        <w:t>) о</w:t>
      </w:r>
      <w:r w:rsidRPr="00902840">
        <w:rPr>
          <w:sz w:val="28"/>
          <w:szCs w:val="28"/>
        </w:rPr>
        <w:t>ценка и рассылка;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="004D73ED" w:rsidRPr="00902840">
        <w:rPr>
          <w:sz w:val="28"/>
          <w:szCs w:val="28"/>
        </w:rPr>
        <w:t>) р</w:t>
      </w:r>
      <w:r w:rsidRPr="00902840">
        <w:rPr>
          <w:sz w:val="28"/>
          <w:szCs w:val="28"/>
        </w:rPr>
        <w:t>ассылка;</w:t>
      </w:r>
    </w:p>
    <w:p w:rsidR="00E02364" w:rsidRPr="00902840" w:rsidRDefault="00E02364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E0236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@29</w:t>
      </w:r>
      <w:r w:rsidR="00F73394" w:rsidRPr="00902840">
        <w:rPr>
          <w:sz w:val="28"/>
          <w:szCs w:val="28"/>
        </w:rPr>
        <w:t>. Информация достоверна, ес</w:t>
      </w:r>
      <w:r w:rsidR="001F1A79" w:rsidRPr="00902840">
        <w:rPr>
          <w:sz w:val="28"/>
          <w:szCs w:val="28"/>
        </w:rPr>
        <w:t>ли:</w:t>
      </w:r>
    </w:p>
    <w:p w:rsidR="001F1A79" w:rsidRPr="00902840" w:rsidRDefault="001F1A79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не искажает истинного положения дел;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с помощью полученных сведений о процессе или объекте создается их образ определенного уровня соответствия;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ее довольно для понимания и принятия решений;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не содержит в себе ненужных фактов;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выражена языком, на котором изъясняются те, кому она предназначена;</w:t>
      </w:r>
    </w:p>
    <w:p w:rsidR="001F1A79" w:rsidRPr="00902840" w:rsidRDefault="001F1A79" w:rsidP="00490A82">
      <w:pPr>
        <w:jc w:val="both"/>
        <w:rPr>
          <w:sz w:val="28"/>
          <w:szCs w:val="28"/>
        </w:rPr>
      </w:pPr>
    </w:p>
    <w:p w:rsidR="001F1A79" w:rsidRPr="00902840" w:rsidRDefault="001F1A79" w:rsidP="00490A82">
      <w:pPr>
        <w:jc w:val="both"/>
        <w:rPr>
          <w:sz w:val="28"/>
          <w:szCs w:val="28"/>
        </w:rPr>
      </w:pPr>
    </w:p>
    <w:p w:rsidR="00F73394" w:rsidRPr="00902840" w:rsidRDefault="001F1A79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@30. </w:t>
      </w:r>
      <w:r w:rsidR="00F73394" w:rsidRPr="00902840">
        <w:rPr>
          <w:sz w:val="28"/>
          <w:szCs w:val="28"/>
        </w:rPr>
        <w:t>Информац</w:t>
      </w:r>
      <w:r w:rsidRPr="00902840">
        <w:rPr>
          <w:sz w:val="28"/>
          <w:szCs w:val="28"/>
        </w:rPr>
        <w:t>ия полная:</w:t>
      </w:r>
    </w:p>
    <w:p w:rsidR="001F1A79" w:rsidRPr="00902840" w:rsidRDefault="001F1A79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если ее довольно для понимания и принятия решений;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 xml:space="preserve">) когда с помощью полученных сведений </w:t>
      </w:r>
      <w:r w:rsidR="001F1A79" w:rsidRPr="00902840">
        <w:rPr>
          <w:sz w:val="28"/>
          <w:szCs w:val="28"/>
        </w:rPr>
        <w:t>можно писать докладную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="001F1A79" w:rsidRPr="00902840">
        <w:rPr>
          <w:sz w:val="28"/>
          <w:szCs w:val="28"/>
        </w:rPr>
        <w:t xml:space="preserve">) </w:t>
      </w:r>
      <w:r w:rsidRPr="00902840">
        <w:rPr>
          <w:sz w:val="28"/>
          <w:szCs w:val="28"/>
        </w:rPr>
        <w:t>сведения, необходимые в данный момент для обоснования действий;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когда не содержит в себе ненужных фактов;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 xml:space="preserve">) если </w:t>
      </w:r>
      <w:proofErr w:type="gramStart"/>
      <w:r w:rsidRPr="00902840">
        <w:rPr>
          <w:sz w:val="28"/>
          <w:szCs w:val="28"/>
        </w:rPr>
        <w:t>выражена</w:t>
      </w:r>
      <w:proofErr w:type="gramEnd"/>
      <w:r w:rsidRPr="00902840">
        <w:rPr>
          <w:sz w:val="28"/>
          <w:szCs w:val="28"/>
        </w:rPr>
        <w:t xml:space="preserve"> </w:t>
      </w:r>
      <w:r w:rsidR="001F1A79" w:rsidRPr="00902840">
        <w:rPr>
          <w:sz w:val="28"/>
          <w:szCs w:val="28"/>
        </w:rPr>
        <w:t xml:space="preserve">ясным </w:t>
      </w:r>
      <w:r w:rsidRPr="00902840">
        <w:rPr>
          <w:sz w:val="28"/>
          <w:szCs w:val="28"/>
        </w:rPr>
        <w:t>языком;</w:t>
      </w:r>
    </w:p>
    <w:p w:rsidR="001F1A79" w:rsidRPr="00902840" w:rsidRDefault="001F1A79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6238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@31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Информация своевременна: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если не потеряла актуальность и несет в себе сведения, необходимые в данный момент для обоснования действий;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="0056238A" w:rsidRPr="00902840">
        <w:rPr>
          <w:sz w:val="28"/>
          <w:szCs w:val="28"/>
        </w:rPr>
        <w:t xml:space="preserve">) показывает </w:t>
      </w:r>
      <w:proofErr w:type="gramStart"/>
      <w:r w:rsidR="0056238A" w:rsidRPr="00902840">
        <w:rPr>
          <w:sz w:val="28"/>
          <w:szCs w:val="28"/>
        </w:rPr>
        <w:t>истинное</w:t>
      </w:r>
      <w:proofErr w:type="gramEnd"/>
      <w:r w:rsidRPr="00902840">
        <w:rPr>
          <w:sz w:val="28"/>
          <w:szCs w:val="28"/>
        </w:rPr>
        <w:t xml:space="preserve"> положения дел;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когда с помощью полученных сведений о процессе или объекте создается их образ определенного уровня соответствия;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если ее довольно для понимания и принятия решений;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когда не содержит в себе ненужных фактов;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6238A" w:rsidP="0056238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@32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Введение в заблуждение ложной информацией:</w:t>
      </w:r>
    </w:p>
    <w:p w:rsidR="0056238A" w:rsidRPr="00902840" w:rsidRDefault="0056238A" w:rsidP="0056238A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дезинформация;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интерпретация;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сведения;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истина;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информация;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6238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@33</w:t>
      </w:r>
      <w:r w:rsidR="00F73394" w:rsidRPr="00902840">
        <w:rPr>
          <w:sz w:val="28"/>
          <w:szCs w:val="28"/>
        </w:rPr>
        <w:t>. Окончательной целью научно-иссле</w:t>
      </w:r>
      <w:r w:rsidRPr="00902840">
        <w:rPr>
          <w:sz w:val="28"/>
          <w:szCs w:val="28"/>
        </w:rPr>
        <w:t>довательского анализа является: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получение законченной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цели и задачи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отправление законченной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передача законченной информации;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не верны;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6238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@34</w:t>
      </w:r>
      <w:r w:rsidR="00F73394" w:rsidRPr="00902840">
        <w:rPr>
          <w:sz w:val="28"/>
          <w:szCs w:val="28"/>
        </w:rPr>
        <w:t>. Информация достоверна,</w:t>
      </w:r>
      <w:r w:rsidRPr="00902840">
        <w:rPr>
          <w:sz w:val="28"/>
          <w:szCs w:val="28"/>
        </w:rPr>
        <w:t xml:space="preserve"> если: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не искажает истинного положения дел;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="0056238A" w:rsidRPr="00902840">
        <w:rPr>
          <w:sz w:val="28"/>
          <w:szCs w:val="28"/>
        </w:rPr>
        <w:t>) сведения</w:t>
      </w:r>
      <w:r w:rsidRPr="00902840">
        <w:rPr>
          <w:sz w:val="28"/>
          <w:szCs w:val="28"/>
        </w:rPr>
        <w:t xml:space="preserve"> о процессе или объекте;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ее довольно для понимания и принятия решений;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не содержит в себе ненужных фактов;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выражена языком, на котором изъясняются те, кому она предназначена;</w:t>
      </w:r>
    </w:p>
    <w:p w:rsidR="0056238A" w:rsidRPr="00902840" w:rsidRDefault="0056238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6238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@35. </w:t>
      </w:r>
      <w:r w:rsidR="00F73394" w:rsidRPr="00902840">
        <w:rPr>
          <w:sz w:val="28"/>
          <w:szCs w:val="28"/>
        </w:rPr>
        <w:t xml:space="preserve">Согласно закону Республики Таджикистан «Об информации», </w:t>
      </w:r>
      <w:r w:rsidR="00F73394" w:rsidRPr="00902840">
        <w:rPr>
          <w:iCs/>
          <w:sz w:val="28"/>
          <w:szCs w:val="28"/>
        </w:rPr>
        <w:t>конфиденциальная</w:t>
      </w:r>
      <w:r w:rsidR="00A3120E" w:rsidRPr="00902840">
        <w:rPr>
          <w:sz w:val="28"/>
          <w:szCs w:val="28"/>
        </w:rPr>
        <w:t xml:space="preserve"> информация – это:</w:t>
      </w:r>
    </w:p>
    <w:p w:rsidR="00A3120E" w:rsidRPr="00902840" w:rsidRDefault="00A3120E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</w:t>
      </w:r>
      <w:r w:rsidR="00A3120E" w:rsidRPr="00902840">
        <w:t xml:space="preserve"> </w:t>
      </w:r>
      <w:r w:rsidR="00A3120E" w:rsidRPr="00902840">
        <w:rPr>
          <w:sz w:val="28"/>
          <w:szCs w:val="28"/>
        </w:rPr>
        <w:t>это документированная информация, доступ к которой ограничен в соответствии с законодательством страны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совокупность действий, направленных на удовлетворение информационных потребностей субъектов информационных отношений;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совокупность, оглашенных сведений об относительно самостоятельных сферах жизни и деятельности общества и государства;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официальная документированная государственная информация, дающая количественную характеристику событий и явлений, происходящих в экономической, социальной, культурной и иных сферах жизни Республики Таджикистан;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публично распространяемая печатная и аудиовизуальная информация;</w:t>
      </w:r>
    </w:p>
    <w:p w:rsidR="00A3120E" w:rsidRPr="00902840" w:rsidRDefault="00A3120E" w:rsidP="00490A82">
      <w:pPr>
        <w:jc w:val="both"/>
        <w:rPr>
          <w:sz w:val="28"/>
          <w:szCs w:val="28"/>
        </w:rPr>
      </w:pPr>
    </w:p>
    <w:p w:rsidR="00F73394" w:rsidRPr="00902840" w:rsidRDefault="00A3120E" w:rsidP="00A3120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@36</w:t>
      </w:r>
      <w:r w:rsidR="00F73394" w:rsidRPr="00902840">
        <w:rPr>
          <w:sz w:val="28"/>
          <w:szCs w:val="28"/>
        </w:rPr>
        <w:t xml:space="preserve">. </w:t>
      </w:r>
      <w:r w:rsidR="005F674A" w:rsidRPr="00902840">
        <w:rPr>
          <w:sz w:val="28"/>
          <w:szCs w:val="28"/>
        </w:rPr>
        <w:t xml:space="preserve">К </w:t>
      </w:r>
      <w:r w:rsidRPr="00902840">
        <w:rPr>
          <w:sz w:val="28"/>
          <w:szCs w:val="28"/>
        </w:rPr>
        <w:t>конфиденциальн</w:t>
      </w:r>
      <w:r w:rsidR="005F674A" w:rsidRPr="00902840">
        <w:rPr>
          <w:sz w:val="28"/>
          <w:szCs w:val="28"/>
        </w:rPr>
        <w:t>ой</w:t>
      </w:r>
      <w:r w:rsidRPr="00902840">
        <w:rPr>
          <w:sz w:val="28"/>
          <w:szCs w:val="28"/>
        </w:rPr>
        <w:t xml:space="preserve"> информаци</w:t>
      </w:r>
      <w:r w:rsidR="005F674A" w:rsidRPr="00902840">
        <w:rPr>
          <w:sz w:val="28"/>
          <w:szCs w:val="28"/>
        </w:rPr>
        <w:t>и относятся</w:t>
      </w:r>
      <w:r w:rsidRPr="00902840">
        <w:rPr>
          <w:sz w:val="28"/>
          <w:szCs w:val="28"/>
        </w:rPr>
        <w:t>:</w:t>
      </w:r>
    </w:p>
    <w:p w:rsidR="005F674A" w:rsidRPr="00902840" w:rsidRDefault="005F674A" w:rsidP="005F674A">
      <w:pPr>
        <w:jc w:val="both"/>
        <w:rPr>
          <w:sz w:val="28"/>
          <w:szCs w:val="28"/>
        </w:rPr>
      </w:pPr>
    </w:p>
    <w:p w:rsidR="00A3120E" w:rsidRPr="00902840" w:rsidRDefault="005F674A" w:rsidP="00A3120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 xml:space="preserve">) </w:t>
      </w:r>
      <w:r w:rsidR="0040718C" w:rsidRPr="00902840">
        <w:rPr>
          <w:sz w:val="28"/>
          <w:szCs w:val="28"/>
        </w:rPr>
        <w:t>сведения профессионального, делового, производственного, банковского, коммерческого и иного</w:t>
      </w:r>
      <w:r w:rsidRPr="00902840">
        <w:rPr>
          <w:sz w:val="28"/>
          <w:szCs w:val="28"/>
        </w:rPr>
        <w:t xml:space="preserve"> характера;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оглашаемая информация о лицах;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proofErr w:type="gramStart"/>
      <w:r w:rsidRPr="00902840">
        <w:rPr>
          <w:sz w:val="28"/>
          <w:szCs w:val="28"/>
        </w:rPr>
        <w:t>событиях</w:t>
      </w:r>
      <w:proofErr w:type="gramEnd"/>
      <w:r w:rsidRPr="00902840">
        <w:rPr>
          <w:sz w:val="28"/>
          <w:szCs w:val="28"/>
        </w:rPr>
        <w:t xml:space="preserve"> и явлениях в области политики, экономики, культуры, международной и иных сферах;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 xml:space="preserve">) </w:t>
      </w:r>
      <w:proofErr w:type="gramStart"/>
      <w:r w:rsidRPr="00902840">
        <w:rPr>
          <w:sz w:val="28"/>
          <w:szCs w:val="28"/>
        </w:rPr>
        <w:t>событиях</w:t>
      </w:r>
      <w:proofErr w:type="gramEnd"/>
      <w:r w:rsidRPr="00902840">
        <w:rPr>
          <w:sz w:val="28"/>
          <w:szCs w:val="28"/>
        </w:rPr>
        <w:t xml:space="preserve"> и явлениях в области науки и техники, социальной, экологической;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не верны;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F674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@37</w:t>
      </w:r>
      <w:r w:rsidR="00F73394" w:rsidRPr="00902840">
        <w:rPr>
          <w:sz w:val="28"/>
          <w:szCs w:val="28"/>
        </w:rPr>
        <w:t xml:space="preserve">. Субъектами информационных отношений </w:t>
      </w:r>
      <w:r w:rsidRPr="00902840">
        <w:rPr>
          <w:sz w:val="28"/>
          <w:szCs w:val="28"/>
        </w:rPr>
        <w:t>является: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 xml:space="preserve">) </w:t>
      </w:r>
      <w:r w:rsidR="005F674A" w:rsidRPr="00902840">
        <w:rPr>
          <w:sz w:val="28"/>
          <w:szCs w:val="28"/>
        </w:rPr>
        <w:t>государство, физические лица и организации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граждане Республики Таджикистан;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юридические лица;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государство;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верны;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F674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@38</w:t>
      </w:r>
      <w:r w:rsidR="00F73394" w:rsidRPr="00902840">
        <w:rPr>
          <w:sz w:val="28"/>
          <w:szCs w:val="28"/>
        </w:rPr>
        <w:t>. Объектами информ</w:t>
      </w:r>
      <w:r w:rsidRPr="00902840">
        <w:rPr>
          <w:sz w:val="28"/>
          <w:szCs w:val="28"/>
        </w:rPr>
        <w:t>ационных отношений не является: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="005F674A" w:rsidRPr="00902840">
        <w:rPr>
          <w:sz w:val="28"/>
          <w:szCs w:val="28"/>
        </w:rPr>
        <w:t xml:space="preserve">) информация и результаты интеллектуальной деятельности, технические средства, процессы, программное обеспечение и </w:t>
      </w:r>
      <w:proofErr w:type="spellStart"/>
      <w:proofErr w:type="gramStart"/>
      <w:r w:rsidR="005F674A" w:rsidRPr="00902840">
        <w:rPr>
          <w:sz w:val="28"/>
          <w:szCs w:val="28"/>
        </w:rPr>
        <w:t>др</w:t>
      </w:r>
      <w:proofErr w:type="spellEnd"/>
      <w:proofErr w:type="gramEnd"/>
      <w:r w:rsidR="005F674A"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оглашаемая информация о лицах;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proofErr w:type="gramStart"/>
      <w:r w:rsidRPr="00902840">
        <w:rPr>
          <w:sz w:val="28"/>
          <w:szCs w:val="28"/>
        </w:rPr>
        <w:t>событиях</w:t>
      </w:r>
      <w:proofErr w:type="gramEnd"/>
      <w:r w:rsidRPr="00902840">
        <w:rPr>
          <w:sz w:val="28"/>
          <w:szCs w:val="28"/>
        </w:rPr>
        <w:t xml:space="preserve"> и явлениях в области политики, экономики, культуры, международной и иных сферах;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 xml:space="preserve">) </w:t>
      </w:r>
      <w:proofErr w:type="gramStart"/>
      <w:r w:rsidRPr="00902840">
        <w:rPr>
          <w:sz w:val="28"/>
          <w:szCs w:val="28"/>
        </w:rPr>
        <w:t>событиях</w:t>
      </w:r>
      <w:proofErr w:type="gramEnd"/>
      <w:r w:rsidRPr="00902840">
        <w:rPr>
          <w:sz w:val="28"/>
          <w:szCs w:val="28"/>
        </w:rPr>
        <w:t xml:space="preserve"> и явлениях в области науки и техники, социальной, экологической;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верны;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F674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@39</w:t>
      </w:r>
      <w:r w:rsidR="00F73394" w:rsidRPr="00902840">
        <w:rPr>
          <w:sz w:val="28"/>
          <w:szCs w:val="28"/>
        </w:rPr>
        <w:t>. Обычно такой гриф присваивают, чтобы отметить особую важность документа;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</w:t>
      </w:r>
      <w:r w:rsidR="005F674A" w:rsidRPr="00902840">
        <w:rPr>
          <w:sz w:val="28"/>
          <w:szCs w:val="28"/>
        </w:rPr>
        <w:t xml:space="preserve"> для служебного пользования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 xml:space="preserve">) </w:t>
      </w:r>
      <w:r w:rsidR="005F674A" w:rsidRPr="00902840">
        <w:rPr>
          <w:sz w:val="28"/>
          <w:szCs w:val="28"/>
        </w:rPr>
        <w:t>актуальность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="005F674A" w:rsidRPr="00902840">
        <w:rPr>
          <w:sz w:val="28"/>
          <w:szCs w:val="28"/>
        </w:rPr>
        <w:t>) не трогать</w:t>
      </w:r>
      <w:r w:rsidRPr="00902840">
        <w:rPr>
          <w:sz w:val="28"/>
          <w:szCs w:val="28"/>
        </w:rPr>
        <w:t>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шифрограмма;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F674A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@40</w:t>
      </w:r>
      <w:r w:rsidR="00F73394" w:rsidRPr="00902840">
        <w:rPr>
          <w:sz w:val="28"/>
          <w:szCs w:val="28"/>
        </w:rPr>
        <w:t>. В каком виде информация по наиболее важным и срочным вопросам посольствами передаются в центр?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шифрограмм;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дипломатической почтой;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под грифом «секретно»;</w:t>
      </w:r>
    </w:p>
    <w:p w:rsidR="00F73394" w:rsidRPr="00902840" w:rsidRDefault="00F73394" w:rsidP="00490A8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под грифом «для служебного пользования»;</w:t>
      </w:r>
    </w:p>
    <w:p w:rsidR="005F674A" w:rsidRPr="00902840" w:rsidRDefault="005F674A" w:rsidP="00490A82">
      <w:pPr>
        <w:jc w:val="both"/>
        <w:rPr>
          <w:sz w:val="28"/>
          <w:szCs w:val="28"/>
        </w:rPr>
      </w:pPr>
    </w:p>
    <w:p w:rsidR="004D73ED" w:rsidRPr="00902840" w:rsidRDefault="004D73ED" w:rsidP="00490A82">
      <w:pPr>
        <w:jc w:val="both"/>
        <w:rPr>
          <w:sz w:val="28"/>
          <w:szCs w:val="28"/>
        </w:rPr>
      </w:pPr>
    </w:p>
    <w:p w:rsidR="00F73394" w:rsidRPr="00902840" w:rsidRDefault="005F674A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</w:t>
      </w:r>
      <w:r w:rsidR="00F73394" w:rsidRPr="00902840">
        <w:rPr>
          <w:sz w:val="28"/>
          <w:szCs w:val="28"/>
        </w:rPr>
        <w:t>1. Кем подписывается внутренние документы, которые готовит посольство или представительство?</w:t>
      </w:r>
    </w:p>
    <w:p w:rsidR="00436E25" w:rsidRPr="00902840" w:rsidRDefault="00436E25" w:rsidP="005F674A">
      <w:pPr>
        <w:jc w:val="both"/>
        <w:rPr>
          <w:sz w:val="28"/>
          <w:szCs w:val="28"/>
        </w:rPr>
      </w:pP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послом или лицом, его замещающим;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министром иностранных дел;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первым заместителем министра иностранных дел;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только послом;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генконсулом;</w:t>
      </w:r>
    </w:p>
    <w:p w:rsidR="00436E25" w:rsidRPr="00902840" w:rsidRDefault="00436E25" w:rsidP="005F674A">
      <w:pPr>
        <w:jc w:val="both"/>
        <w:rPr>
          <w:sz w:val="28"/>
          <w:szCs w:val="28"/>
        </w:rPr>
      </w:pPr>
    </w:p>
    <w:p w:rsidR="004D73ED" w:rsidRPr="00902840" w:rsidRDefault="004D73ED" w:rsidP="005F674A">
      <w:pPr>
        <w:jc w:val="both"/>
        <w:rPr>
          <w:sz w:val="28"/>
          <w:szCs w:val="28"/>
        </w:rPr>
      </w:pPr>
    </w:p>
    <w:p w:rsidR="00F73394" w:rsidRPr="00902840" w:rsidRDefault="00A97C9C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</w:t>
      </w:r>
      <w:r w:rsidR="00F73394" w:rsidRPr="00902840">
        <w:rPr>
          <w:sz w:val="28"/>
          <w:szCs w:val="28"/>
        </w:rPr>
        <w:t xml:space="preserve">2. Первая </w:t>
      </w:r>
      <w:r w:rsidRPr="00902840">
        <w:rPr>
          <w:sz w:val="28"/>
          <w:szCs w:val="28"/>
        </w:rPr>
        <w:t>линия обработки информации это: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ежедневная обработка текущей информации;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изучение всей имеющейся информации по проблемам представляющей интерес;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изучение основополагающей информации;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ведется подготовка информационных оценок;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делается прогноз о развитии событий в будущем;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4D73ED" w:rsidRPr="00902840" w:rsidRDefault="004D73ED" w:rsidP="005F674A">
      <w:pPr>
        <w:jc w:val="both"/>
        <w:rPr>
          <w:sz w:val="28"/>
          <w:szCs w:val="28"/>
        </w:rPr>
      </w:pPr>
    </w:p>
    <w:p w:rsidR="00F73394" w:rsidRPr="00902840" w:rsidRDefault="00A97C9C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</w:t>
      </w:r>
      <w:r w:rsidR="00F73394" w:rsidRPr="00902840">
        <w:rPr>
          <w:sz w:val="28"/>
          <w:szCs w:val="28"/>
        </w:rPr>
        <w:t>3. Это документ обобщающего характера, где содержится анализ развития событи</w:t>
      </w:r>
      <w:r w:rsidRPr="00902840">
        <w:rPr>
          <w:sz w:val="28"/>
          <w:szCs w:val="28"/>
        </w:rPr>
        <w:t>й, оценки, перспективы и выводы: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отчет посольства;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политические письма посла;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справки по различным вопросам;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записи бесед;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обзоры прессы;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4D73ED" w:rsidRPr="00902840" w:rsidRDefault="004D73ED" w:rsidP="005F674A">
      <w:pPr>
        <w:jc w:val="both"/>
        <w:rPr>
          <w:sz w:val="28"/>
          <w:szCs w:val="28"/>
        </w:rPr>
      </w:pPr>
    </w:p>
    <w:p w:rsidR="00F73394" w:rsidRPr="00902840" w:rsidRDefault="00A97C9C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@44</w:t>
      </w:r>
      <w:r w:rsidR="00F73394" w:rsidRPr="00902840">
        <w:rPr>
          <w:sz w:val="28"/>
          <w:szCs w:val="28"/>
        </w:rPr>
        <w:t>. Наиболее важной част</w:t>
      </w:r>
      <w:r w:rsidRPr="00902840">
        <w:rPr>
          <w:sz w:val="28"/>
          <w:szCs w:val="28"/>
        </w:rPr>
        <w:t>ью отчета посольства, является: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раздел выводов и предложений;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раздел внутренней политики;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раздел внешней политики;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раздел экономики;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раздел социальной сферы;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F73394" w:rsidRPr="00902840" w:rsidRDefault="00A97C9C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@45</w:t>
      </w:r>
      <w:r w:rsidR="00F73394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Письменные отчеты могут быть: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A97C9C" w:rsidRPr="00902840">
        <w:rPr>
          <w:sz w:val="28"/>
          <w:szCs w:val="28"/>
        </w:rPr>
        <w:t>периодическими, аналитическими, финансовыми, оперативными;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все ответы верны;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общими и отраслевыми;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горизонтальными и вертикальными;</w:t>
      </w:r>
    </w:p>
    <w:p w:rsidR="00F73394" w:rsidRPr="00902840" w:rsidRDefault="00F73394" w:rsidP="005F674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внешними и внутренними;</w:t>
      </w:r>
    </w:p>
    <w:p w:rsidR="00A97C9C" w:rsidRPr="00902840" w:rsidRDefault="00A97C9C" w:rsidP="005F674A">
      <w:pPr>
        <w:jc w:val="both"/>
        <w:rPr>
          <w:sz w:val="28"/>
          <w:szCs w:val="28"/>
        </w:rPr>
      </w:pPr>
    </w:p>
    <w:p w:rsidR="004D73ED" w:rsidRPr="00902840" w:rsidRDefault="004D73ED" w:rsidP="005F674A">
      <w:pPr>
        <w:jc w:val="both"/>
        <w:rPr>
          <w:sz w:val="28"/>
          <w:szCs w:val="28"/>
        </w:rPr>
      </w:pPr>
    </w:p>
    <w:p w:rsidR="00D13A85" w:rsidRPr="00902840" w:rsidRDefault="00A97C9C" w:rsidP="00A97C9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@46</w:t>
      </w:r>
      <w:r w:rsidR="00F73394" w:rsidRPr="00902840">
        <w:rPr>
          <w:sz w:val="28"/>
          <w:szCs w:val="28"/>
        </w:rPr>
        <w:t xml:space="preserve">. </w:t>
      </w:r>
      <w:r w:rsidR="00D13A85" w:rsidRPr="00902840">
        <w:rPr>
          <w:sz w:val="28"/>
          <w:szCs w:val="28"/>
        </w:rPr>
        <w:t>Информационно-аналитическая работа в международных отношениях — это:</w:t>
      </w:r>
    </w:p>
    <w:p w:rsidR="00F73394" w:rsidRPr="00902840" w:rsidRDefault="00D13A85" w:rsidP="00A97C9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процесс сбора, обработки, анализа, хранения о других странах для принятия обоснованных решений;</w:t>
      </w:r>
    </w:p>
    <w:p w:rsidR="00D13A85" w:rsidRPr="00902840" w:rsidRDefault="00D13A85" w:rsidP="00D13A8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8D558D" w:rsidRPr="00902840">
        <w:rPr>
          <w:sz w:val="28"/>
          <w:szCs w:val="28"/>
        </w:rPr>
        <w:t xml:space="preserve">аналитическая </w:t>
      </w:r>
      <w:r w:rsidRPr="00902840">
        <w:rPr>
          <w:sz w:val="28"/>
          <w:szCs w:val="28"/>
        </w:rPr>
        <w:t>работа в МИДе;</w:t>
      </w:r>
    </w:p>
    <w:p w:rsidR="00D13A85" w:rsidRPr="00902840" w:rsidRDefault="00D13A85" w:rsidP="00D13A8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8D558D" w:rsidRPr="00902840">
        <w:rPr>
          <w:sz w:val="28"/>
          <w:szCs w:val="28"/>
        </w:rPr>
        <w:t xml:space="preserve">аналитическая </w:t>
      </w:r>
      <w:r w:rsidRPr="00902840">
        <w:rPr>
          <w:sz w:val="28"/>
          <w:szCs w:val="28"/>
        </w:rPr>
        <w:t>работа в посольстве;</w:t>
      </w:r>
    </w:p>
    <w:p w:rsidR="00D13A85" w:rsidRPr="00902840" w:rsidRDefault="00D13A85" w:rsidP="00D13A8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процесс принятия решения;</w:t>
      </w:r>
    </w:p>
    <w:p w:rsidR="003B5298" w:rsidRPr="00902840" w:rsidRDefault="00D13A85" w:rsidP="00D13A85">
      <w:pPr>
        <w:rPr>
          <w:sz w:val="28"/>
          <w:szCs w:val="28"/>
        </w:rPr>
      </w:pPr>
      <w:r w:rsidRPr="00902840">
        <w:rPr>
          <w:sz w:val="28"/>
          <w:szCs w:val="28"/>
        </w:rPr>
        <w:t>$E) политическое и экономическое решение;</w:t>
      </w:r>
    </w:p>
    <w:p w:rsidR="008D558D" w:rsidRPr="00902840" w:rsidRDefault="008D558D" w:rsidP="00D13A85">
      <w:pPr>
        <w:rPr>
          <w:sz w:val="28"/>
          <w:szCs w:val="28"/>
        </w:rPr>
      </w:pPr>
    </w:p>
    <w:p w:rsidR="004D73ED" w:rsidRPr="00902840" w:rsidRDefault="004D73ED" w:rsidP="00D13A85">
      <w:pPr>
        <w:rPr>
          <w:sz w:val="28"/>
          <w:szCs w:val="28"/>
        </w:rPr>
      </w:pPr>
    </w:p>
    <w:p w:rsidR="008D558D" w:rsidRPr="00902840" w:rsidRDefault="008D558D" w:rsidP="008D558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@47. Информационно-аналитическая работа в международных отношениях — это:</w:t>
      </w:r>
    </w:p>
    <w:p w:rsidR="008D558D" w:rsidRPr="00902840" w:rsidRDefault="008D558D" w:rsidP="008D558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процесс сбора, обработки, анализа, хранения о других странах для принятия обоснованных решений;</w:t>
      </w:r>
    </w:p>
    <w:p w:rsidR="008D558D" w:rsidRPr="00902840" w:rsidRDefault="008D558D" w:rsidP="008D558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работа в МИДе;</w:t>
      </w:r>
    </w:p>
    <w:p w:rsidR="008D558D" w:rsidRPr="00902840" w:rsidRDefault="008D558D" w:rsidP="008D558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аналитическая работа в посольстве;</w:t>
      </w:r>
    </w:p>
    <w:p w:rsidR="008D558D" w:rsidRPr="00902840" w:rsidRDefault="008D558D" w:rsidP="008D558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процесс принятия решения;</w:t>
      </w:r>
    </w:p>
    <w:p w:rsidR="008D558D" w:rsidRPr="00902840" w:rsidRDefault="008D558D" w:rsidP="008D558D">
      <w:r w:rsidRPr="00902840">
        <w:rPr>
          <w:sz w:val="28"/>
          <w:szCs w:val="28"/>
        </w:rPr>
        <w:t>$E) политическое и экономическое решение;</w:t>
      </w:r>
    </w:p>
    <w:p w:rsidR="008D558D" w:rsidRPr="00902840" w:rsidRDefault="008D558D" w:rsidP="00D13A85"/>
    <w:p w:rsidR="004D73ED" w:rsidRPr="00902840" w:rsidRDefault="004D73ED" w:rsidP="00D13A85"/>
    <w:p w:rsidR="003E1D9D" w:rsidRPr="00902840" w:rsidRDefault="003E1D9D" w:rsidP="003E1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@48. Нормативно-правовые акты, лежащие в основе информационно-аналитической работы:</w:t>
      </w:r>
    </w:p>
    <w:p w:rsidR="003E1D9D" w:rsidRPr="00902840" w:rsidRDefault="003E1D9D" w:rsidP="003E1D9D">
      <w:pPr>
        <w:jc w:val="both"/>
        <w:rPr>
          <w:sz w:val="28"/>
          <w:szCs w:val="28"/>
        </w:rPr>
      </w:pPr>
    </w:p>
    <w:p w:rsidR="003E1D9D" w:rsidRPr="00902840" w:rsidRDefault="003E1D9D" w:rsidP="003E1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все законодательство в сфере регулирования информационно-анали</w:t>
      </w:r>
      <w:r w:rsidR="00EA161C" w:rsidRPr="00902840">
        <w:rPr>
          <w:sz w:val="28"/>
          <w:szCs w:val="28"/>
        </w:rPr>
        <w:t>тической работы: международные,</w:t>
      </w:r>
      <w:r w:rsidRPr="00902840">
        <w:rPr>
          <w:sz w:val="28"/>
          <w:szCs w:val="28"/>
        </w:rPr>
        <w:t xml:space="preserve"> национальные</w:t>
      </w:r>
      <w:r w:rsidR="00EA161C" w:rsidRPr="00902840">
        <w:rPr>
          <w:sz w:val="28"/>
          <w:szCs w:val="28"/>
        </w:rPr>
        <w:t xml:space="preserve"> и ведомственные</w:t>
      </w:r>
      <w:r w:rsidRPr="00902840">
        <w:rPr>
          <w:sz w:val="28"/>
          <w:szCs w:val="28"/>
        </w:rPr>
        <w:t>;</w:t>
      </w:r>
    </w:p>
    <w:p w:rsidR="003E1D9D" w:rsidRPr="00902840" w:rsidRDefault="003E1D9D" w:rsidP="003E1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вся документация в деятельности МИДа;</w:t>
      </w:r>
    </w:p>
    <w:p w:rsidR="003E1D9D" w:rsidRPr="00902840" w:rsidRDefault="003E1D9D" w:rsidP="003E1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только национальная правовая база;</w:t>
      </w:r>
    </w:p>
    <w:p w:rsidR="003E1D9D" w:rsidRPr="00902840" w:rsidRDefault="003E1D9D" w:rsidP="003E1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только международная правовая база;</w:t>
      </w:r>
    </w:p>
    <w:p w:rsidR="003E1D9D" w:rsidRPr="00902840" w:rsidRDefault="003E1D9D" w:rsidP="003E1D9D">
      <w:r w:rsidRPr="00902840">
        <w:rPr>
          <w:sz w:val="28"/>
          <w:szCs w:val="28"/>
        </w:rPr>
        <w:t>$E) все варианты верны;</w:t>
      </w:r>
    </w:p>
    <w:p w:rsidR="003E1D9D" w:rsidRPr="00902840" w:rsidRDefault="003E1D9D" w:rsidP="00D13A85"/>
    <w:p w:rsidR="004D73ED" w:rsidRPr="00902840" w:rsidRDefault="004D73ED" w:rsidP="00D13A85"/>
    <w:p w:rsidR="00EA161C" w:rsidRPr="00902840" w:rsidRDefault="00EA161C" w:rsidP="00EA161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@49. Международно-правовая основа в сфере информационно-аналитической работы это:</w:t>
      </w:r>
    </w:p>
    <w:p w:rsidR="00EA161C" w:rsidRPr="00902840" w:rsidRDefault="00EA161C" w:rsidP="00EA161C">
      <w:pPr>
        <w:jc w:val="both"/>
        <w:rPr>
          <w:sz w:val="28"/>
          <w:szCs w:val="28"/>
        </w:rPr>
      </w:pPr>
    </w:p>
    <w:p w:rsidR="00EA161C" w:rsidRPr="00902840" w:rsidRDefault="00EA161C" w:rsidP="00EA161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$A) международные правовые акты, регламентирующие реализацию аналитического компонента в рамках информационного обеспечения;</w:t>
      </w:r>
    </w:p>
    <w:p w:rsidR="00EA161C" w:rsidRPr="00902840" w:rsidRDefault="00EA161C" w:rsidP="00EA161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специальные договора в сфере аналитики;</w:t>
      </w:r>
    </w:p>
    <w:p w:rsidR="00EA161C" w:rsidRPr="00902840" w:rsidRDefault="00EA161C" w:rsidP="00EA161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специальные соглашения о дипломатии;</w:t>
      </w:r>
    </w:p>
    <w:p w:rsidR="00EA161C" w:rsidRPr="00902840" w:rsidRDefault="00EA161C" w:rsidP="00EA161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только международная правовая база;</w:t>
      </w:r>
    </w:p>
    <w:p w:rsidR="00EA161C" w:rsidRPr="00902840" w:rsidRDefault="00EA161C" w:rsidP="00EA161C">
      <w:r w:rsidRPr="00902840">
        <w:rPr>
          <w:sz w:val="28"/>
          <w:szCs w:val="28"/>
        </w:rPr>
        <w:t>$E) все варианты верны;</w:t>
      </w:r>
    </w:p>
    <w:p w:rsidR="00EA161C" w:rsidRPr="00902840" w:rsidRDefault="00EA161C" w:rsidP="00D13A85"/>
    <w:p w:rsidR="004D73ED" w:rsidRPr="00902840" w:rsidRDefault="004D73ED" w:rsidP="00D13A85"/>
    <w:p w:rsidR="00834CA0" w:rsidRPr="00902840" w:rsidRDefault="00834CA0" w:rsidP="00834CA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@50. Национальное законодательство в сфере информационно-аналитической работы это:</w:t>
      </w:r>
    </w:p>
    <w:p w:rsidR="00834CA0" w:rsidRPr="00902840" w:rsidRDefault="00834CA0" w:rsidP="00834CA0">
      <w:pPr>
        <w:jc w:val="both"/>
        <w:rPr>
          <w:sz w:val="28"/>
          <w:szCs w:val="28"/>
        </w:rPr>
      </w:pPr>
    </w:p>
    <w:p w:rsidR="00834CA0" w:rsidRPr="00902840" w:rsidRDefault="00834CA0" w:rsidP="00834CA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национальные и ведомственные правовые акты, регламентирующие реализацию аналитического компонента в рамках информационного обеспечения;</w:t>
      </w:r>
    </w:p>
    <w:p w:rsidR="00834CA0" w:rsidRPr="00902840" w:rsidRDefault="00834CA0" w:rsidP="00834CA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эффективная регламентация МИД в сфере аналитики;</w:t>
      </w:r>
    </w:p>
    <w:p w:rsidR="00834CA0" w:rsidRPr="00902840" w:rsidRDefault="00834CA0" w:rsidP="00834CA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специальные правовые акты, регулирующие отношения в сфере аналитики;</w:t>
      </w:r>
    </w:p>
    <w:p w:rsidR="00834CA0" w:rsidRPr="00902840" w:rsidRDefault="00834CA0" w:rsidP="00834CA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480F15" w:rsidRPr="00902840">
        <w:rPr>
          <w:sz w:val="28"/>
          <w:szCs w:val="28"/>
        </w:rPr>
        <w:t>правовая система в области аналит</w:t>
      </w:r>
      <w:r w:rsidR="002F1AB7" w:rsidRPr="00902840">
        <w:rPr>
          <w:sz w:val="28"/>
          <w:szCs w:val="28"/>
        </w:rPr>
        <w:t>и</w:t>
      </w:r>
      <w:r w:rsidR="00480F15" w:rsidRPr="00902840">
        <w:rPr>
          <w:sz w:val="28"/>
          <w:szCs w:val="28"/>
        </w:rPr>
        <w:t>ки</w:t>
      </w:r>
      <w:r w:rsidRPr="00902840">
        <w:rPr>
          <w:sz w:val="28"/>
          <w:szCs w:val="28"/>
        </w:rPr>
        <w:t>;</w:t>
      </w:r>
    </w:p>
    <w:p w:rsidR="00834CA0" w:rsidRPr="00902840" w:rsidRDefault="00834CA0" w:rsidP="00834CA0">
      <w:r w:rsidRPr="00902840">
        <w:rPr>
          <w:sz w:val="28"/>
          <w:szCs w:val="28"/>
        </w:rPr>
        <w:t>$E) все варианты верны;</w:t>
      </w:r>
    </w:p>
    <w:p w:rsidR="00834CA0" w:rsidRPr="00902840" w:rsidRDefault="00834CA0" w:rsidP="00D13A85"/>
    <w:p w:rsidR="004D73ED" w:rsidRPr="00902840" w:rsidRDefault="004D73ED" w:rsidP="00D13A85"/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@51. </w:t>
      </w:r>
      <w:r w:rsidR="00F0198E" w:rsidRPr="00902840">
        <w:rPr>
          <w:sz w:val="28"/>
          <w:szCs w:val="28"/>
        </w:rPr>
        <w:t>Сбор и</w:t>
      </w:r>
      <w:r w:rsidR="00672F22" w:rsidRPr="00902840">
        <w:rPr>
          <w:sz w:val="28"/>
          <w:szCs w:val="28"/>
        </w:rPr>
        <w:t>нформации</w:t>
      </w:r>
      <w:r w:rsidR="00F0198E" w:rsidRPr="00902840">
        <w:rPr>
          <w:sz w:val="28"/>
          <w:szCs w:val="28"/>
        </w:rPr>
        <w:t xml:space="preserve"> это:</w:t>
      </w:r>
    </w:p>
    <w:p w:rsidR="002F1AB7" w:rsidRPr="00902840" w:rsidRDefault="002F1AB7" w:rsidP="008E6B56">
      <w:pPr>
        <w:jc w:val="both"/>
        <w:rPr>
          <w:sz w:val="28"/>
          <w:szCs w:val="28"/>
        </w:rPr>
      </w:pPr>
    </w:p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="00F0198E" w:rsidRPr="00902840">
        <w:rPr>
          <w:sz w:val="28"/>
          <w:szCs w:val="28"/>
        </w:rPr>
        <w:t xml:space="preserve"> это процесс получения и регистрации сведений об интересующем объекте с помощью наблюдения или технических сре</w:t>
      </w:r>
      <w:proofErr w:type="gramStart"/>
      <w:r w:rsidR="00F0198E" w:rsidRPr="00902840">
        <w:rPr>
          <w:sz w:val="28"/>
          <w:szCs w:val="28"/>
        </w:rPr>
        <w:t>дств дл</w:t>
      </w:r>
      <w:proofErr w:type="gramEnd"/>
      <w:r w:rsidR="00F0198E" w:rsidRPr="00902840">
        <w:rPr>
          <w:sz w:val="28"/>
          <w:szCs w:val="28"/>
        </w:rPr>
        <w:t>я дальнейшего использования и анализа;</w:t>
      </w:r>
    </w:p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</w:t>
      </w:r>
      <w:r w:rsidR="00F0198E" w:rsidRPr="00902840">
        <w:rPr>
          <w:sz w:val="28"/>
          <w:szCs w:val="28"/>
        </w:rPr>
        <w:t xml:space="preserve"> получение сведений</w:t>
      </w:r>
      <w:r w:rsidRPr="00902840">
        <w:rPr>
          <w:sz w:val="28"/>
          <w:szCs w:val="28"/>
        </w:rPr>
        <w:t>;</w:t>
      </w:r>
    </w:p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="00F0198E" w:rsidRPr="00902840">
        <w:rPr>
          <w:sz w:val="28"/>
          <w:szCs w:val="28"/>
        </w:rPr>
        <w:t xml:space="preserve"> преобразование информации в формат;</w:t>
      </w:r>
    </w:p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="00F0198E" w:rsidRPr="00902840">
        <w:t xml:space="preserve"> </w:t>
      </w:r>
      <w:r w:rsidR="00F0198E" w:rsidRPr="00902840">
        <w:rPr>
          <w:sz w:val="28"/>
          <w:szCs w:val="28"/>
        </w:rPr>
        <w:t>ключевые характеристики информации</w:t>
      </w:r>
      <w:r w:rsidRPr="00902840">
        <w:rPr>
          <w:sz w:val="28"/>
          <w:szCs w:val="28"/>
        </w:rPr>
        <w:t>;</w:t>
      </w:r>
    </w:p>
    <w:p w:rsidR="002F1AB7" w:rsidRPr="00902840" w:rsidRDefault="002F1AB7" w:rsidP="008E6B5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F1AB7" w:rsidRPr="00902840" w:rsidRDefault="002F1AB7" w:rsidP="002F1AB7"/>
    <w:p w:rsidR="004D73ED" w:rsidRPr="00902840" w:rsidRDefault="004D73ED" w:rsidP="002F1AB7"/>
    <w:p w:rsidR="007C03F3" w:rsidRPr="00902840" w:rsidRDefault="00CC1516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@52</w:t>
      </w:r>
      <w:r w:rsidR="007C03F3" w:rsidRPr="00902840">
        <w:rPr>
          <w:sz w:val="28"/>
          <w:szCs w:val="28"/>
        </w:rPr>
        <w:t>. Виды информации:</w:t>
      </w:r>
    </w:p>
    <w:p w:rsidR="007C03F3" w:rsidRPr="00902840" w:rsidRDefault="007C03F3" w:rsidP="007C03F3">
      <w:pPr>
        <w:jc w:val="both"/>
        <w:rPr>
          <w:sz w:val="28"/>
          <w:szCs w:val="28"/>
        </w:rPr>
      </w:pPr>
    </w:p>
    <w:p w:rsidR="007C03F3" w:rsidRPr="00902840" w:rsidRDefault="007C03F3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политическая, социальная, экономическая, научно-техническая;</w:t>
      </w:r>
    </w:p>
    <w:p w:rsidR="007C03F3" w:rsidRPr="00902840" w:rsidRDefault="007C03F3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образовательная, математическая, географическая;</w:t>
      </w:r>
    </w:p>
    <w:p w:rsidR="007C03F3" w:rsidRPr="00902840" w:rsidRDefault="007C03F3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семейная, преобразовательная, государственная;</w:t>
      </w:r>
    </w:p>
    <w:p w:rsidR="007C03F3" w:rsidRPr="00902840" w:rsidRDefault="007C03F3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Pr="00902840">
        <w:t xml:space="preserve"> </w:t>
      </w:r>
      <w:r w:rsidRPr="00902840">
        <w:rPr>
          <w:sz w:val="28"/>
          <w:szCs w:val="28"/>
        </w:rPr>
        <w:t>информационная, университетская, институтская;</w:t>
      </w:r>
    </w:p>
    <w:p w:rsidR="007C03F3" w:rsidRPr="00902840" w:rsidRDefault="007C03F3" w:rsidP="007C03F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7C03F3" w:rsidRPr="00902840" w:rsidRDefault="007C03F3" w:rsidP="002F1AB7"/>
    <w:p w:rsidR="004D73ED" w:rsidRPr="00902840" w:rsidRDefault="004D73ED" w:rsidP="002F1AB7"/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@53. Методы сбора первичной информации: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наблюдение, опрос, фокус-группа;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указание, приказ, организация;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контент-анализ, сравнение;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$D)</w:t>
      </w:r>
      <w:r w:rsidRPr="00902840">
        <w:t xml:space="preserve"> </w:t>
      </w:r>
      <w:r w:rsidRPr="00902840">
        <w:rPr>
          <w:sz w:val="28"/>
          <w:szCs w:val="28"/>
        </w:rPr>
        <w:t xml:space="preserve">телевидение, радио, </w:t>
      </w:r>
      <w:proofErr w:type="spellStart"/>
      <w:r w:rsidRPr="00902840">
        <w:rPr>
          <w:sz w:val="28"/>
          <w:szCs w:val="28"/>
        </w:rPr>
        <w:t>интегрнет</w:t>
      </w:r>
      <w:proofErr w:type="spellEnd"/>
      <w:r w:rsidRPr="00902840">
        <w:rPr>
          <w:sz w:val="28"/>
          <w:szCs w:val="28"/>
        </w:rPr>
        <w:t>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F1AB7" w:rsidRPr="00902840" w:rsidRDefault="002F1AB7" w:rsidP="00D13A85"/>
    <w:p w:rsidR="004D73ED" w:rsidRPr="00902840" w:rsidRDefault="004D73ED" w:rsidP="00D13A85"/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@54. Принципы информационно-аналитической работы включают: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Pr="00902840">
        <w:rPr>
          <w:bCs/>
          <w:sz w:val="28"/>
          <w:szCs w:val="28"/>
        </w:rPr>
        <w:t>системность, целенаправ</w:t>
      </w:r>
      <w:r w:rsidR="007E2437" w:rsidRPr="00902840">
        <w:rPr>
          <w:bCs/>
          <w:sz w:val="28"/>
          <w:szCs w:val="28"/>
        </w:rPr>
        <w:t>ленность, достоверность, полнота</w:t>
      </w:r>
      <w:r w:rsidRPr="00902840">
        <w:rPr>
          <w:sz w:val="28"/>
          <w:szCs w:val="28"/>
        </w:rPr>
        <w:t>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Pr="00902840">
        <w:rPr>
          <w:bCs/>
          <w:sz w:val="28"/>
          <w:szCs w:val="28"/>
        </w:rPr>
        <w:t>объективность</w:t>
      </w:r>
      <w:r w:rsidRPr="00902840">
        <w:rPr>
          <w:sz w:val="28"/>
          <w:szCs w:val="28"/>
        </w:rPr>
        <w:t>, разнообразность, красота;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Pr="00902840">
        <w:rPr>
          <w:bCs/>
          <w:sz w:val="28"/>
          <w:szCs w:val="28"/>
        </w:rPr>
        <w:t>актуальность</w:t>
      </w:r>
      <w:r w:rsidRPr="00902840">
        <w:rPr>
          <w:sz w:val="28"/>
          <w:szCs w:val="28"/>
        </w:rPr>
        <w:t>, контент-анализ, сравнение;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Pr="00902840">
        <w:t xml:space="preserve"> </w:t>
      </w:r>
      <w:r w:rsidRPr="00902840">
        <w:rPr>
          <w:bCs/>
          <w:sz w:val="28"/>
          <w:szCs w:val="28"/>
        </w:rPr>
        <w:t>своевременность</w:t>
      </w:r>
      <w:r w:rsidRPr="00902840">
        <w:rPr>
          <w:sz w:val="28"/>
          <w:szCs w:val="28"/>
        </w:rPr>
        <w:t xml:space="preserve">, телевидение, </w:t>
      </w:r>
      <w:r w:rsidR="007E2437" w:rsidRPr="00902840">
        <w:rPr>
          <w:sz w:val="28"/>
          <w:szCs w:val="28"/>
        </w:rPr>
        <w:t>инте</w:t>
      </w:r>
      <w:r w:rsidRPr="00902840">
        <w:rPr>
          <w:sz w:val="28"/>
          <w:szCs w:val="28"/>
        </w:rPr>
        <w:t>рнет;</w:t>
      </w:r>
    </w:p>
    <w:p w:rsidR="00CC1516" w:rsidRPr="00902840" w:rsidRDefault="00CC1516" w:rsidP="00CC15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CC1516" w:rsidRPr="00902840" w:rsidRDefault="00CC1516" w:rsidP="00D13A85"/>
    <w:p w:rsidR="004D73ED" w:rsidRPr="00902840" w:rsidRDefault="004D73ED" w:rsidP="00D13A85"/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@55. Дипломатическая корреспонденция это:</w:t>
      </w:r>
    </w:p>
    <w:p w:rsidR="00303042" w:rsidRPr="00902840" w:rsidRDefault="00303042" w:rsidP="00303042">
      <w:pPr>
        <w:jc w:val="both"/>
        <w:rPr>
          <w:sz w:val="28"/>
          <w:szCs w:val="28"/>
        </w:rPr>
      </w:pPr>
    </w:p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это официальная переписка между государствами, их органами и дипломатическими представительствами, осуществляемая в письменной форме;</w:t>
      </w:r>
    </w:p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это официальная переписка между МИДами государств, осуществляемая в письменной форме;</w:t>
      </w:r>
    </w:p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это официальная переписка между посольствами государств, осуществляемая в письменной форме;</w:t>
      </w:r>
    </w:p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Pr="00902840">
        <w:t xml:space="preserve"> </w:t>
      </w:r>
      <w:r w:rsidRPr="00902840">
        <w:rPr>
          <w:sz w:val="28"/>
          <w:szCs w:val="28"/>
        </w:rPr>
        <w:t>это официальная переписка между международными организациями, осуществляемая в письменной форме;</w:t>
      </w:r>
    </w:p>
    <w:p w:rsidR="00303042" w:rsidRPr="00902840" w:rsidRDefault="00303042" w:rsidP="0030304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03042" w:rsidRPr="00902840" w:rsidRDefault="00303042" w:rsidP="00303042"/>
    <w:p w:rsidR="004D73ED" w:rsidRPr="00902840" w:rsidRDefault="004D73ED" w:rsidP="00303042"/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@56. Виды дипломатической корреспонденции:</w:t>
      </w:r>
    </w:p>
    <w:p w:rsidR="003F6CD1" w:rsidRPr="00902840" w:rsidRDefault="003F6CD1" w:rsidP="003F6CD1">
      <w:pPr>
        <w:jc w:val="both"/>
        <w:rPr>
          <w:sz w:val="28"/>
          <w:szCs w:val="28"/>
        </w:rPr>
      </w:pPr>
    </w:p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965A30" w:rsidRPr="00902840">
        <w:rPr>
          <w:sz w:val="28"/>
          <w:szCs w:val="28"/>
        </w:rPr>
        <w:t>д</w:t>
      </w:r>
      <w:r w:rsidRPr="00902840">
        <w:rPr>
          <w:sz w:val="28"/>
          <w:szCs w:val="28"/>
        </w:rPr>
        <w:t>ипломатические ноты</w:t>
      </w:r>
      <w:r w:rsidR="00965A30" w:rsidRPr="00902840">
        <w:rPr>
          <w:sz w:val="28"/>
          <w:szCs w:val="28"/>
        </w:rPr>
        <w:t>:</w:t>
      </w:r>
      <w:r w:rsidRPr="00902840">
        <w:rPr>
          <w:sz w:val="28"/>
          <w:szCs w:val="28"/>
        </w:rPr>
        <w:t xml:space="preserve"> </w:t>
      </w:r>
      <w:r w:rsidR="00965A30" w:rsidRPr="00902840">
        <w:rPr>
          <w:sz w:val="28"/>
          <w:szCs w:val="28"/>
        </w:rPr>
        <w:t>в</w:t>
      </w:r>
      <w:r w:rsidRPr="00902840">
        <w:rPr>
          <w:sz w:val="28"/>
          <w:szCs w:val="28"/>
        </w:rPr>
        <w:t>ербальная нота</w:t>
      </w:r>
      <w:r w:rsidR="00965A30" w:rsidRPr="00902840">
        <w:rPr>
          <w:sz w:val="28"/>
          <w:szCs w:val="28"/>
        </w:rPr>
        <w:t>, л</w:t>
      </w:r>
      <w:r w:rsidRPr="00902840">
        <w:rPr>
          <w:sz w:val="28"/>
          <w:szCs w:val="28"/>
        </w:rPr>
        <w:t>ичная нота</w:t>
      </w:r>
      <w:r w:rsidR="00965A30" w:rsidRPr="00902840">
        <w:rPr>
          <w:sz w:val="28"/>
          <w:szCs w:val="28"/>
        </w:rPr>
        <w:t xml:space="preserve"> циркулярная нота</w:t>
      </w:r>
      <w:r w:rsidRPr="00902840">
        <w:rPr>
          <w:sz w:val="28"/>
          <w:szCs w:val="28"/>
        </w:rPr>
        <w:t>;</w:t>
      </w:r>
    </w:p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965A30" w:rsidRPr="00902840">
        <w:rPr>
          <w:sz w:val="28"/>
          <w:szCs w:val="28"/>
        </w:rPr>
        <w:t>контент-анализ, сравнительный анализ, SWOT-анализ</w:t>
      </w:r>
      <w:r w:rsidRPr="00902840">
        <w:rPr>
          <w:sz w:val="28"/>
          <w:szCs w:val="28"/>
        </w:rPr>
        <w:t>;</w:t>
      </w:r>
    </w:p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965A30" w:rsidRPr="00902840">
        <w:rPr>
          <w:sz w:val="28"/>
          <w:szCs w:val="28"/>
        </w:rPr>
        <w:t>дипломатический курьер, иммунитеты, привилегии</w:t>
      </w:r>
      <w:r w:rsidRPr="00902840">
        <w:rPr>
          <w:sz w:val="28"/>
          <w:szCs w:val="28"/>
        </w:rPr>
        <w:t>;</w:t>
      </w:r>
    </w:p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Pr="00902840">
        <w:t xml:space="preserve"> </w:t>
      </w:r>
      <w:r w:rsidR="00965A30" w:rsidRPr="00902840">
        <w:rPr>
          <w:sz w:val="28"/>
          <w:szCs w:val="28"/>
        </w:rPr>
        <w:t>прикладные и научные знания</w:t>
      </w:r>
      <w:r w:rsidRPr="00902840">
        <w:rPr>
          <w:sz w:val="28"/>
          <w:szCs w:val="28"/>
        </w:rPr>
        <w:t>;</w:t>
      </w:r>
    </w:p>
    <w:p w:rsidR="003F6CD1" w:rsidRPr="00902840" w:rsidRDefault="003F6CD1" w:rsidP="003F6CD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03042" w:rsidRPr="00902840" w:rsidRDefault="00303042" w:rsidP="00D13A85"/>
    <w:p w:rsidR="004D73ED" w:rsidRPr="00902840" w:rsidRDefault="004D73ED" w:rsidP="00D13A85"/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@57. </w:t>
      </w:r>
      <w:r w:rsidR="00695E72" w:rsidRPr="00902840">
        <w:rPr>
          <w:sz w:val="28"/>
          <w:szCs w:val="28"/>
        </w:rPr>
        <w:t>Предварительный анализ это</w:t>
      </w:r>
      <w:r w:rsidRPr="00902840">
        <w:rPr>
          <w:sz w:val="28"/>
          <w:szCs w:val="28"/>
        </w:rPr>
        <w:t>:</w:t>
      </w:r>
    </w:p>
    <w:p w:rsidR="002D10C3" w:rsidRPr="00902840" w:rsidRDefault="002D10C3" w:rsidP="002D10C3">
      <w:pPr>
        <w:jc w:val="both"/>
        <w:rPr>
          <w:sz w:val="28"/>
          <w:szCs w:val="28"/>
        </w:rPr>
      </w:pPr>
    </w:p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695E72" w:rsidRPr="00902840">
        <w:rPr>
          <w:sz w:val="28"/>
          <w:szCs w:val="28"/>
        </w:rPr>
        <w:t>процесс исследования, который проводится до начала основной деятельности, чтобы оценить осуществимость, выявить риски и собрать необходимую информацию</w:t>
      </w:r>
      <w:r w:rsidRPr="00902840">
        <w:rPr>
          <w:sz w:val="28"/>
          <w:szCs w:val="28"/>
        </w:rPr>
        <w:t>;</w:t>
      </w:r>
    </w:p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695E72" w:rsidRPr="00902840">
        <w:rPr>
          <w:sz w:val="28"/>
          <w:szCs w:val="28"/>
        </w:rPr>
        <w:t>деятельность для оценки жизнеспособности проекта, в финансовом анализе для оценки деятельности компании</w:t>
      </w:r>
      <w:r w:rsidRPr="00902840">
        <w:rPr>
          <w:sz w:val="28"/>
          <w:szCs w:val="28"/>
        </w:rPr>
        <w:t>;</w:t>
      </w:r>
    </w:p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дипломатический курьер, иммунитеты, привилегии;</w:t>
      </w:r>
    </w:p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695E72" w:rsidRPr="00902840">
        <w:rPr>
          <w:sz w:val="28"/>
          <w:szCs w:val="28"/>
        </w:rPr>
        <w:t>обработка данных для предварительной проверки надежности</w:t>
      </w:r>
      <w:r w:rsidRPr="00902840">
        <w:rPr>
          <w:sz w:val="28"/>
          <w:szCs w:val="28"/>
        </w:rPr>
        <w:t>;</w:t>
      </w:r>
    </w:p>
    <w:p w:rsidR="002D10C3" w:rsidRPr="00902840" w:rsidRDefault="002D10C3" w:rsidP="002D10C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D10C3" w:rsidRPr="00902840" w:rsidRDefault="002D10C3" w:rsidP="00D13A85"/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@58. Типы отчетов:</w:t>
      </w:r>
    </w:p>
    <w:p w:rsidR="007C3208" w:rsidRPr="00902840" w:rsidRDefault="007C3208" w:rsidP="007C3208">
      <w:pPr>
        <w:jc w:val="both"/>
        <w:rPr>
          <w:sz w:val="28"/>
          <w:szCs w:val="28"/>
        </w:rPr>
      </w:pPr>
    </w:p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внутренние и внешние;</w:t>
      </w:r>
    </w:p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военные и гражданские;</w:t>
      </w:r>
    </w:p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политические и экономические;</w:t>
      </w:r>
    </w:p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обработка данных для предварительной проверки надежности;</w:t>
      </w:r>
    </w:p>
    <w:p w:rsidR="007C3208" w:rsidRPr="00902840" w:rsidRDefault="007C3208" w:rsidP="007C320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7C3208" w:rsidRPr="00902840" w:rsidRDefault="007C3208" w:rsidP="00D13A85"/>
    <w:p w:rsidR="004D73ED" w:rsidRPr="00902840" w:rsidRDefault="004D73ED" w:rsidP="00D13A85"/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@59. </w:t>
      </w:r>
      <w:r w:rsidR="001D65AE" w:rsidRPr="00902840">
        <w:rPr>
          <w:sz w:val="28"/>
          <w:szCs w:val="28"/>
        </w:rPr>
        <w:t>Информация возможна в следующих вариантах</w:t>
      </w:r>
      <w:r w:rsidRPr="00902840">
        <w:rPr>
          <w:sz w:val="28"/>
          <w:szCs w:val="28"/>
        </w:rPr>
        <w:t>:</w:t>
      </w:r>
    </w:p>
    <w:p w:rsidR="00996DA1" w:rsidRPr="00902840" w:rsidRDefault="00996DA1" w:rsidP="00996DA1">
      <w:pPr>
        <w:jc w:val="both"/>
        <w:rPr>
          <w:sz w:val="28"/>
          <w:szCs w:val="28"/>
        </w:rPr>
      </w:pPr>
    </w:p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1D65AE" w:rsidRPr="00902840">
        <w:rPr>
          <w:sz w:val="28"/>
          <w:szCs w:val="28"/>
        </w:rPr>
        <w:t>текстовая, графическая, невербальная</w:t>
      </w:r>
      <w:r w:rsidRPr="00902840">
        <w:rPr>
          <w:sz w:val="28"/>
          <w:szCs w:val="28"/>
        </w:rPr>
        <w:t>;</w:t>
      </w:r>
    </w:p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1D65AE" w:rsidRPr="00902840">
        <w:rPr>
          <w:sz w:val="28"/>
          <w:szCs w:val="28"/>
        </w:rPr>
        <w:t>звуковая, магнитная, железная</w:t>
      </w:r>
      <w:r w:rsidRPr="00902840">
        <w:rPr>
          <w:sz w:val="28"/>
          <w:szCs w:val="28"/>
        </w:rPr>
        <w:t>;</w:t>
      </w:r>
    </w:p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1D65AE" w:rsidRPr="00902840">
        <w:rPr>
          <w:sz w:val="28"/>
          <w:szCs w:val="28"/>
        </w:rPr>
        <w:t>особая, секретная, внимательная</w:t>
      </w:r>
      <w:r w:rsidRPr="00902840">
        <w:rPr>
          <w:sz w:val="28"/>
          <w:szCs w:val="28"/>
        </w:rPr>
        <w:t>;</w:t>
      </w:r>
    </w:p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1D65AE" w:rsidRPr="00902840">
        <w:rPr>
          <w:sz w:val="28"/>
          <w:szCs w:val="28"/>
        </w:rPr>
        <w:t xml:space="preserve">телевизионная, </w:t>
      </w:r>
      <w:proofErr w:type="spellStart"/>
      <w:r w:rsidR="001D65AE" w:rsidRPr="00902840">
        <w:rPr>
          <w:sz w:val="28"/>
          <w:szCs w:val="28"/>
        </w:rPr>
        <w:t>интернетная</w:t>
      </w:r>
      <w:proofErr w:type="spellEnd"/>
      <w:r w:rsidR="001D65AE" w:rsidRPr="00902840">
        <w:rPr>
          <w:sz w:val="28"/>
          <w:szCs w:val="28"/>
        </w:rPr>
        <w:t>, интересная</w:t>
      </w:r>
      <w:r w:rsidRPr="00902840">
        <w:rPr>
          <w:sz w:val="28"/>
          <w:szCs w:val="28"/>
        </w:rPr>
        <w:t>;</w:t>
      </w:r>
    </w:p>
    <w:p w:rsidR="00996DA1" w:rsidRPr="00902840" w:rsidRDefault="00996DA1" w:rsidP="00996DA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96DA1" w:rsidRPr="00902840" w:rsidRDefault="00996DA1" w:rsidP="00D13A85"/>
    <w:p w:rsidR="004D73ED" w:rsidRPr="00902840" w:rsidRDefault="004D73ED" w:rsidP="00D13A85"/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@60. Варианты и виды носителей информации:</w:t>
      </w:r>
    </w:p>
    <w:p w:rsidR="00645D9D" w:rsidRPr="00902840" w:rsidRDefault="00645D9D" w:rsidP="00645D9D">
      <w:pPr>
        <w:jc w:val="both"/>
        <w:rPr>
          <w:sz w:val="28"/>
          <w:szCs w:val="28"/>
        </w:rPr>
      </w:pPr>
    </w:p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графический, звуковая, текстовая;</w:t>
      </w:r>
    </w:p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магнитный, железный, числовой;</w:t>
      </w:r>
    </w:p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особый, секретный, внимательный;</w:t>
      </w:r>
    </w:p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телевизионный, </w:t>
      </w:r>
      <w:proofErr w:type="spellStart"/>
      <w:r w:rsidRPr="00902840">
        <w:rPr>
          <w:sz w:val="28"/>
          <w:szCs w:val="28"/>
        </w:rPr>
        <w:t>интернетный</w:t>
      </w:r>
      <w:proofErr w:type="spellEnd"/>
      <w:r w:rsidRPr="00902840">
        <w:rPr>
          <w:sz w:val="28"/>
          <w:szCs w:val="28"/>
        </w:rPr>
        <w:t>, интересный;</w:t>
      </w:r>
    </w:p>
    <w:p w:rsidR="00645D9D" w:rsidRPr="00902840" w:rsidRDefault="00645D9D" w:rsidP="00645D9D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645D9D" w:rsidRPr="00902840" w:rsidRDefault="00645D9D" w:rsidP="00D13A85"/>
    <w:p w:rsidR="004D73ED" w:rsidRPr="00902840" w:rsidRDefault="004D73ED" w:rsidP="00D13A85"/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@61. Свойства, которыми обладает информация:</w:t>
      </w:r>
    </w:p>
    <w:p w:rsidR="00313452" w:rsidRPr="00902840" w:rsidRDefault="00313452" w:rsidP="00313452">
      <w:pPr>
        <w:jc w:val="both"/>
        <w:rPr>
          <w:sz w:val="28"/>
          <w:szCs w:val="28"/>
        </w:rPr>
      </w:pPr>
    </w:p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объективность, полнота, доступность;</w:t>
      </w:r>
    </w:p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краткость, желанность, внешность;</w:t>
      </w:r>
    </w:p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особый, секретный, внимательный;</w:t>
      </w:r>
    </w:p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телевизионный, </w:t>
      </w:r>
      <w:proofErr w:type="spellStart"/>
      <w:r w:rsidRPr="00902840">
        <w:rPr>
          <w:sz w:val="28"/>
          <w:szCs w:val="28"/>
        </w:rPr>
        <w:t>интернетный</w:t>
      </w:r>
      <w:proofErr w:type="spellEnd"/>
      <w:r w:rsidRPr="00902840">
        <w:rPr>
          <w:sz w:val="28"/>
          <w:szCs w:val="28"/>
        </w:rPr>
        <w:t>, интересный;</w:t>
      </w:r>
    </w:p>
    <w:p w:rsidR="00313452" w:rsidRPr="00902840" w:rsidRDefault="00313452" w:rsidP="0031345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13452" w:rsidRPr="00902840" w:rsidRDefault="00313452" w:rsidP="00D13A85"/>
    <w:p w:rsidR="004D73ED" w:rsidRPr="00902840" w:rsidRDefault="004D73ED" w:rsidP="00D13A85"/>
    <w:p w:rsidR="00641676" w:rsidRPr="00902840" w:rsidRDefault="00641676" w:rsidP="0064167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@62. Основные этапы подготовки информационно-аналитической работы включают:</w:t>
      </w:r>
    </w:p>
    <w:p w:rsidR="00641676" w:rsidRPr="00902840" w:rsidRDefault="00641676" w:rsidP="00641676">
      <w:pPr>
        <w:jc w:val="both"/>
        <w:rPr>
          <w:sz w:val="28"/>
          <w:szCs w:val="28"/>
        </w:rPr>
      </w:pPr>
    </w:p>
    <w:p w:rsidR="00641676" w:rsidRPr="00902840" w:rsidRDefault="00641676" w:rsidP="0064167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планирование, сбор и обработку информации, анализ данных, интерпретацию результатов </w:t>
      </w:r>
      <w:r w:rsidR="00EF11B5" w:rsidRPr="00902840">
        <w:rPr>
          <w:sz w:val="28"/>
          <w:szCs w:val="28"/>
        </w:rPr>
        <w:t>и выводы</w:t>
      </w:r>
      <w:r w:rsidRPr="00902840">
        <w:rPr>
          <w:sz w:val="28"/>
          <w:szCs w:val="28"/>
        </w:rPr>
        <w:t>;</w:t>
      </w:r>
    </w:p>
    <w:p w:rsidR="00641676" w:rsidRPr="00902840" w:rsidRDefault="00641676" w:rsidP="0064167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EF11B5" w:rsidRPr="00902840">
        <w:rPr>
          <w:sz w:val="28"/>
          <w:szCs w:val="28"/>
        </w:rPr>
        <w:t>красочное оформление и презентация результатов, рекомендация</w:t>
      </w:r>
      <w:r w:rsidRPr="00902840">
        <w:rPr>
          <w:sz w:val="28"/>
          <w:szCs w:val="28"/>
        </w:rPr>
        <w:t>;</w:t>
      </w:r>
    </w:p>
    <w:p w:rsidR="00641676" w:rsidRPr="00902840" w:rsidRDefault="00641676" w:rsidP="0064167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EF11B5" w:rsidRPr="00902840">
        <w:rPr>
          <w:sz w:val="28"/>
          <w:szCs w:val="28"/>
        </w:rPr>
        <w:t>определение методов анализа для решения задач</w:t>
      </w:r>
      <w:r w:rsidRPr="00902840">
        <w:rPr>
          <w:sz w:val="28"/>
          <w:szCs w:val="28"/>
        </w:rPr>
        <w:t>;</w:t>
      </w:r>
    </w:p>
    <w:p w:rsidR="00641676" w:rsidRPr="00902840" w:rsidRDefault="00641676" w:rsidP="00EF11B5">
      <w:r w:rsidRPr="00902840">
        <w:rPr>
          <w:sz w:val="28"/>
          <w:szCs w:val="28"/>
        </w:rPr>
        <w:t xml:space="preserve">$D) </w:t>
      </w:r>
      <w:r w:rsidR="00EF11B5" w:rsidRPr="00902840">
        <w:rPr>
          <w:sz w:val="28"/>
          <w:szCs w:val="28"/>
        </w:rPr>
        <w:t>Отбор, обработка и систематизация информации</w:t>
      </w:r>
      <w:r w:rsidRPr="00902840">
        <w:rPr>
          <w:sz w:val="28"/>
          <w:szCs w:val="28"/>
        </w:rPr>
        <w:t>;</w:t>
      </w:r>
    </w:p>
    <w:p w:rsidR="00641676" w:rsidRPr="00902840" w:rsidRDefault="00641676" w:rsidP="0064167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F11B5" w:rsidRPr="00902840" w:rsidRDefault="00EF11B5"/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@63. Метод анализ</w:t>
      </w:r>
      <w:r w:rsidR="000F24DA" w:rsidRPr="00902840">
        <w:rPr>
          <w:sz w:val="28"/>
          <w:szCs w:val="28"/>
        </w:rPr>
        <w:t>а</w:t>
      </w:r>
      <w:r w:rsidRPr="00902840">
        <w:rPr>
          <w:sz w:val="28"/>
          <w:szCs w:val="28"/>
        </w:rPr>
        <w:t xml:space="preserve"> это: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процедура мысленного или материального разделения целостного объекта на составляющие части с целью их изучения;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выявление структуры, свойства, взаимосвязи и закономерности информации;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определение методов анализа для решения задач;</w:t>
      </w:r>
    </w:p>
    <w:p w:rsidR="004B2A48" w:rsidRPr="00902840" w:rsidRDefault="004B2A48" w:rsidP="004B2A48">
      <w:r w:rsidRPr="00902840">
        <w:rPr>
          <w:sz w:val="28"/>
          <w:szCs w:val="28"/>
        </w:rPr>
        <w:t>$D) Отбор, обработка и систематизация информации;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4B2A48" w:rsidRPr="00902840" w:rsidRDefault="004B2A48"/>
    <w:p w:rsidR="004D73ED" w:rsidRPr="00902840" w:rsidRDefault="004D73ED"/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@64. Критерии оценки информации: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="0016391E" w:rsidRPr="00902840">
        <w:rPr>
          <w:sz w:val="28"/>
          <w:szCs w:val="28"/>
        </w:rPr>
        <w:t xml:space="preserve"> важность, точность, значимость</w:t>
      </w:r>
      <w:r w:rsidRPr="00902840">
        <w:rPr>
          <w:sz w:val="28"/>
          <w:szCs w:val="28"/>
        </w:rPr>
        <w:t>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16391E" w:rsidRPr="00902840">
        <w:rPr>
          <w:sz w:val="28"/>
          <w:szCs w:val="28"/>
        </w:rPr>
        <w:t xml:space="preserve">свойства, взаимосвязь, </w:t>
      </w:r>
      <w:r w:rsidRPr="00902840">
        <w:rPr>
          <w:sz w:val="28"/>
          <w:szCs w:val="28"/>
        </w:rPr>
        <w:t>закономерност</w:t>
      </w:r>
      <w:r w:rsidR="0016391E" w:rsidRPr="00902840">
        <w:rPr>
          <w:sz w:val="28"/>
          <w:szCs w:val="28"/>
        </w:rPr>
        <w:t>ь</w:t>
      </w:r>
      <w:r w:rsidRPr="00902840">
        <w:rPr>
          <w:sz w:val="28"/>
          <w:szCs w:val="28"/>
        </w:rPr>
        <w:t>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16391E" w:rsidRPr="00902840">
        <w:rPr>
          <w:sz w:val="28"/>
          <w:szCs w:val="28"/>
        </w:rPr>
        <w:t xml:space="preserve">понятность, </w:t>
      </w:r>
      <w:r w:rsidRPr="00902840">
        <w:rPr>
          <w:sz w:val="28"/>
          <w:szCs w:val="28"/>
        </w:rPr>
        <w:t>определен</w:t>
      </w:r>
      <w:r w:rsidR="0016391E" w:rsidRPr="00902840">
        <w:rPr>
          <w:sz w:val="28"/>
          <w:szCs w:val="28"/>
        </w:rPr>
        <w:t>ность, актуальность</w:t>
      </w:r>
      <w:r w:rsidRPr="00902840">
        <w:rPr>
          <w:sz w:val="28"/>
          <w:szCs w:val="28"/>
        </w:rPr>
        <w:t>;</w:t>
      </w:r>
    </w:p>
    <w:p w:rsidR="004B2A48" w:rsidRPr="00902840" w:rsidRDefault="004B2A48" w:rsidP="004B2A48">
      <w:r w:rsidRPr="00902840">
        <w:rPr>
          <w:sz w:val="28"/>
          <w:szCs w:val="28"/>
        </w:rPr>
        <w:t xml:space="preserve">$D) </w:t>
      </w:r>
      <w:r w:rsidR="0016391E" w:rsidRPr="00902840">
        <w:rPr>
          <w:sz w:val="28"/>
          <w:szCs w:val="28"/>
        </w:rPr>
        <w:t>ценность, о</w:t>
      </w:r>
      <w:r w:rsidRPr="00902840">
        <w:rPr>
          <w:sz w:val="28"/>
          <w:szCs w:val="28"/>
        </w:rPr>
        <w:t>тбор, обработка;</w:t>
      </w:r>
    </w:p>
    <w:p w:rsidR="004B2A48" w:rsidRPr="00902840" w:rsidRDefault="004B2A48" w:rsidP="004B2A4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4B2A48" w:rsidRPr="00902840" w:rsidRDefault="004B2A48"/>
    <w:p w:rsidR="004D73ED" w:rsidRPr="00902840" w:rsidRDefault="004D73ED"/>
    <w:p w:rsidR="00B1163F" w:rsidRPr="00902840" w:rsidRDefault="00B1163F" w:rsidP="00B116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@65. Основные методы прикладного анализа внешней политики:</w:t>
      </w:r>
    </w:p>
    <w:p w:rsidR="00B1163F" w:rsidRPr="00902840" w:rsidRDefault="00B1163F" w:rsidP="00B1163F">
      <w:pPr>
        <w:jc w:val="both"/>
        <w:rPr>
          <w:sz w:val="28"/>
          <w:szCs w:val="28"/>
        </w:rPr>
      </w:pPr>
    </w:p>
    <w:p w:rsidR="00B1163F" w:rsidRPr="00902840" w:rsidRDefault="00B1163F" w:rsidP="00B116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контент-анализ, </w:t>
      </w:r>
      <w:proofErr w:type="spellStart"/>
      <w:r w:rsidRPr="00902840">
        <w:rPr>
          <w:sz w:val="28"/>
          <w:szCs w:val="28"/>
        </w:rPr>
        <w:t>ивент</w:t>
      </w:r>
      <w:proofErr w:type="spellEnd"/>
      <w:r w:rsidRPr="00902840">
        <w:rPr>
          <w:sz w:val="28"/>
          <w:szCs w:val="28"/>
        </w:rPr>
        <w:t>-анализ, когнитивного картирования;</w:t>
      </w:r>
    </w:p>
    <w:p w:rsidR="00B1163F" w:rsidRPr="00902840" w:rsidRDefault="00B1163F" w:rsidP="00B116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анализ, синтез, сравнение;</w:t>
      </w:r>
    </w:p>
    <w:p w:rsidR="00B1163F" w:rsidRPr="00902840" w:rsidRDefault="00B1163F" w:rsidP="00B116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наблюдение, контент-анализ, </w:t>
      </w:r>
      <w:proofErr w:type="spellStart"/>
      <w:r w:rsidRPr="00902840">
        <w:rPr>
          <w:sz w:val="28"/>
          <w:szCs w:val="28"/>
        </w:rPr>
        <w:t>ивент</w:t>
      </w:r>
      <w:proofErr w:type="spellEnd"/>
      <w:r w:rsidRPr="00902840">
        <w:rPr>
          <w:sz w:val="28"/>
          <w:szCs w:val="28"/>
        </w:rPr>
        <w:t>-анализ;</w:t>
      </w:r>
    </w:p>
    <w:p w:rsidR="00B1163F" w:rsidRPr="00902840" w:rsidRDefault="00B1163F" w:rsidP="00B1163F">
      <w:r w:rsidRPr="00902840">
        <w:rPr>
          <w:sz w:val="28"/>
          <w:szCs w:val="28"/>
        </w:rPr>
        <w:t>$D) когнитивного картирования, отбор, обработка;</w:t>
      </w:r>
    </w:p>
    <w:p w:rsidR="00B1163F" w:rsidRPr="00902840" w:rsidRDefault="00B1163F" w:rsidP="00B116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B1163F" w:rsidRPr="00902840" w:rsidRDefault="00B1163F"/>
    <w:p w:rsidR="004D73ED" w:rsidRPr="00902840" w:rsidRDefault="004D73ED"/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@66. Метод синтеза это: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процесс соединения или объединения разрозненных понятий в целое;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564138" w:rsidRPr="00902840" w:rsidRDefault="00564138" w:rsidP="00564138">
      <w:r w:rsidRPr="00902840">
        <w:rPr>
          <w:sz w:val="28"/>
          <w:szCs w:val="28"/>
        </w:rPr>
        <w:t>$D) ценность, отбор, обработка;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564138" w:rsidRPr="00902840" w:rsidRDefault="00564138"/>
    <w:p w:rsidR="004D73ED" w:rsidRPr="00902840" w:rsidRDefault="004D73ED"/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@67. Метод наблюдение это: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целенаправленное</w:t>
      </w:r>
      <w:r w:rsidR="00E6278E" w:rsidRPr="00902840">
        <w:rPr>
          <w:sz w:val="28"/>
          <w:szCs w:val="28"/>
        </w:rPr>
        <w:t xml:space="preserve"> и планомерное восприятие исследуемого объекта</w:t>
      </w:r>
      <w:r w:rsidRPr="00902840">
        <w:rPr>
          <w:sz w:val="28"/>
          <w:szCs w:val="28"/>
        </w:rPr>
        <w:t>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$C) отдельные компоненты (свойства, признаки, элементы) связаны между собой;</w:t>
      </w:r>
    </w:p>
    <w:p w:rsidR="00564138" w:rsidRPr="00902840" w:rsidRDefault="00564138" w:rsidP="00564138">
      <w:r w:rsidRPr="00902840">
        <w:rPr>
          <w:sz w:val="28"/>
          <w:szCs w:val="28"/>
        </w:rPr>
        <w:t>$D) ценность, отбор, обработка;</w:t>
      </w:r>
    </w:p>
    <w:p w:rsidR="00564138" w:rsidRPr="00902840" w:rsidRDefault="00564138" w:rsidP="0056413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564138" w:rsidRPr="00902840" w:rsidRDefault="00564138"/>
    <w:p w:rsidR="004D73ED" w:rsidRPr="00902840" w:rsidRDefault="004D73ED"/>
    <w:p w:rsidR="00E6278E" w:rsidRPr="00902840" w:rsidRDefault="00E6278E" w:rsidP="00E6278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@68. Метод сравнение это:</w:t>
      </w:r>
    </w:p>
    <w:p w:rsidR="00E6278E" w:rsidRPr="00902840" w:rsidRDefault="00E6278E" w:rsidP="00E6278E">
      <w:pPr>
        <w:jc w:val="both"/>
        <w:rPr>
          <w:sz w:val="28"/>
          <w:szCs w:val="28"/>
        </w:rPr>
      </w:pPr>
    </w:p>
    <w:p w:rsidR="00E6278E" w:rsidRPr="00902840" w:rsidRDefault="00E6278E" w:rsidP="00E6278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сопоставление двух или более объектов исследования;</w:t>
      </w:r>
    </w:p>
    <w:p w:rsidR="00E6278E" w:rsidRPr="00902840" w:rsidRDefault="00E6278E" w:rsidP="00E6278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E6278E" w:rsidRPr="00902840" w:rsidRDefault="00E6278E" w:rsidP="00E6278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E6278E" w:rsidRPr="00902840" w:rsidRDefault="00E6278E" w:rsidP="00E6278E">
      <w:r w:rsidRPr="00902840">
        <w:rPr>
          <w:sz w:val="28"/>
          <w:szCs w:val="28"/>
        </w:rPr>
        <w:t>$D) ценность, отбор, обработка;</w:t>
      </w:r>
    </w:p>
    <w:p w:rsidR="00E6278E" w:rsidRPr="00902840" w:rsidRDefault="00E6278E" w:rsidP="00E6278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6278E" w:rsidRPr="00902840" w:rsidRDefault="00E6278E" w:rsidP="00E6278E"/>
    <w:p w:rsidR="004D73ED" w:rsidRPr="00902840" w:rsidRDefault="004D73ED" w:rsidP="00E6278E"/>
    <w:p w:rsidR="002555FB" w:rsidRPr="00902840" w:rsidRDefault="002555FB" w:rsidP="002555F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@69. Метод эксперимент это:</w:t>
      </w:r>
    </w:p>
    <w:p w:rsidR="002555FB" w:rsidRPr="00902840" w:rsidRDefault="002555FB" w:rsidP="002555FB">
      <w:pPr>
        <w:jc w:val="both"/>
        <w:rPr>
          <w:sz w:val="28"/>
          <w:szCs w:val="28"/>
        </w:rPr>
      </w:pPr>
    </w:p>
    <w:p w:rsidR="002555FB" w:rsidRPr="00902840" w:rsidRDefault="002555FB" w:rsidP="002555F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процедура, выполняемая для поддержки, опровержения или подтверждения гипотезы или теории;</w:t>
      </w:r>
    </w:p>
    <w:p w:rsidR="002555FB" w:rsidRPr="00902840" w:rsidRDefault="002555FB" w:rsidP="002555F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2555FB" w:rsidRPr="00902840" w:rsidRDefault="002555FB" w:rsidP="002555F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2555FB" w:rsidRPr="00902840" w:rsidRDefault="002555FB" w:rsidP="002555FB">
      <w:r w:rsidRPr="00902840">
        <w:rPr>
          <w:sz w:val="28"/>
          <w:szCs w:val="28"/>
        </w:rPr>
        <w:t>$D) ценность, отбор, обработка;</w:t>
      </w:r>
    </w:p>
    <w:p w:rsidR="002555FB" w:rsidRPr="00902840" w:rsidRDefault="002555FB" w:rsidP="002555F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6278E" w:rsidRPr="00902840" w:rsidRDefault="00E6278E"/>
    <w:p w:rsidR="004D73ED" w:rsidRPr="00902840" w:rsidRDefault="004D73ED"/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@70. Метод моделирование это: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изучение объекта или процесса с помощью его упрощенной, замещающей модели для получения информации о нем;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6A7200" w:rsidRPr="00902840" w:rsidRDefault="006A7200" w:rsidP="006A7200">
      <w:r w:rsidRPr="00902840">
        <w:rPr>
          <w:sz w:val="28"/>
          <w:szCs w:val="28"/>
        </w:rPr>
        <w:t>$D) ценность, отбор, обработка;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6A7200" w:rsidRPr="00902840" w:rsidRDefault="006A7200"/>
    <w:p w:rsidR="00C12C33" w:rsidRPr="00902840" w:rsidRDefault="00C12C33"/>
    <w:p w:rsidR="006A7200" w:rsidRPr="00902840" w:rsidRDefault="00854FE6" w:rsidP="006A7200">
      <w:pPr>
        <w:rPr>
          <w:sz w:val="28"/>
          <w:szCs w:val="28"/>
        </w:rPr>
      </w:pPr>
      <w:r w:rsidRPr="00902840">
        <w:rPr>
          <w:sz w:val="28"/>
          <w:szCs w:val="28"/>
        </w:rPr>
        <w:t>@71</w:t>
      </w:r>
      <w:r w:rsidR="006A7200" w:rsidRPr="00902840">
        <w:rPr>
          <w:sz w:val="28"/>
          <w:szCs w:val="28"/>
        </w:rPr>
        <w:t>. Метод опрос это: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способ сбора информации путём задавания вопросов людям (респондентам) через устное или письменное общение;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$B) мысленное или физическое разделение на более мелкие, управляемые части;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6A7200" w:rsidRPr="00902840" w:rsidRDefault="006A7200" w:rsidP="006A7200">
      <w:r w:rsidRPr="00902840">
        <w:rPr>
          <w:sz w:val="28"/>
          <w:szCs w:val="28"/>
        </w:rPr>
        <w:t>$D) ценность, отбор, обработка;</w:t>
      </w:r>
    </w:p>
    <w:p w:rsidR="006A7200" w:rsidRPr="00902840" w:rsidRDefault="006A7200" w:rsidP="006A720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6A7200" w:rsidRPr="00902840" w:rsidRDefault="006A7200"/>
    <w:p w:rsidR="00C12C33" w:rsidRPr="00902840" w:rsidRDefault="00C12C33"/>
    <w:p w:rsidR="00D73126" w:rsidRPr="00902840" w:rsidRDefault="00854FE6" w:rsidP="00D73126">
      <w:pPr>
        <w:rPr>
          <w:sz w:val="28"/>
          <w:szCs w:val="28"/>
        </w:rPr>
      </w:pPr>
      <w:r w:rsidRPr="00902840">
        <w:rPr>
          <w:sz w:val="28"/>
          <w:szCs w:val="28"/>
        </w:rPr>
        <w:t>@72</w:t>
      </w:r>
      <w:r w:rsidR="00D73126" w:rsidRPr="00902840">
        <w:rPr>
          <w:sz w:val="28"/>
          <w:szCs w:val="28"/>
        </w:rPr>
        <w:t>. Основные источники, используемые в информационно-аналитической работе: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официальные, научные и исследовательские, СМИ и открытые источники;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военные, электронные, бумажные;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газеты, журналы, книги;</w:t>
      </w:r>
    </w:p>
    <w:p w:rsidR="00D73126" w:rsidRPr="00902840" w:rsidRDefault="00D73126" w:rsidP="00D73126">
      <w:r w:rsidRPr="00902840">
        <w:rPr>
          <w:sz w:val="28"/>
          <w:szCs w:val="28"/>
        </w:rPr>
        <w:t xml:space="preserve">$D) интернет, </w:t>
      </w:r>
      <w:proofErr w:type="spellStart"/>
      <w:r w:rsidRPr="00902840">
        <w:rPr>
          <w:sz w:val="28"/>
          <w:szCs w:val="28"/>
        </w:rPr>
        <w:t>фейсбук</w:t>
      </w:r>
      <w:proofErr w:type="spellEnd"/>
      <w:r w:rsidRPr="00902840">
        <w:rPr>
          <w:sz w:val="28"/>
          <w:szCs w:val="28"/>
        </w:rPr>
        <w:t>, одноклассники;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C12C33" w:rsidRPr="00902840" w:rsidRDefault="00C12C33" w:rsidP="00D73126">
      <w:pPr>
        <w:rPr>
          <w:sz w:val="28"/>
          <w:szCs w:val="28"/>
        </w:rPr>
      </w:pPr>
    </w:p>
    <w:p w:rsidR="00C12C33" w:rsidRPr="00902840" w:rsidRDefault="00C12C33" w:rsidP="00D73126">
      <w:pPr>
        <w:rPr>
          <w:sz w:val="28"/>
          <w:szCs w:val="28"/>
        </w:rPr>
      </w:pPr>
    </w:p>
    <w:p w:rsidR="00D73126" w:rsidRPr="00902840" w:rsidRDefault="00854FE6" w:rsidP="00D73126">
      <w:pPr>
        <w:rPr>
          <w:sz w:val="28"/>
          <w:szCs w:val="28"/>
        </w:rPr>
      </w:pPr>
      <w:r w:rsidRPr="00902840">
        <w:rPr>
          <w:sz w:val="28"/>
          <w:szCs w:val="28"/>
        </w:rPr>
        <w:t>@73</w:t>
      </w:r>
      <w:r w:rsidR="00D73126" w:rsidRPr="00902840">
        <w:rPr>
          <w:sz w:val="28"/>
          <w:szCs w:val="28"/>
        </w:rPr>
        <w:t>. Источник информации это: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носитель фактов, сведений, оценок событий, суждений об их развитии;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D73126" w:rsidRPr="00902840" w:rsidRDefault="00D73126" w:rsidP="00D73126">
      <w:r w:rsidRPr="00902840">
        <w:rPr>
          <w:sz w:val="28"/>
          <w:szCs w:val="28"/>
        </w:rPr>
        <w:t>$D) ценность, отбор, обработка;</w:t>
      </w:r>
    </w:p>
    <w:p w:rsidR="00D73126" w:rsidRPr="00902840" w:rsidRDefault="00D73126" w:rsidP="00D7312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D73126" w:rsidRPr="00902840" w:rsidRDefault="00D73126"/>
    <w:p w:rsidR="00C12C33" w:rsidRPr="00902840" w:rsidRDefault="00C12C33"/>
    <w:p w:rsidR="00854FE6" w:rsidRPr="00902840" w:rsidRDefault="00854FE6" w:rsidP="00854FE6">
      <w:pPr>
        <w:rPr>
          <w:sz w:val="28"/>
          <w:szCs w:val="28"/>
        </w:rPr>
      </w:pPr>
      <w:r w:rsidRPr="00902840">
        <w:rPr>
          <w:sz w:val="28"/>
          <w:szCs w:val="28"/>
        </w:rPr>
        <w:t>@74. Специальная информация это: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сведения, необходимые в узкой социальной группе или для конкретной цели, и часто требующие специальных знаний для понимания;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мысленное или физическое разделение на более мелкие, управляемые части;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854FE6" w:rsidRPr="00902840" w:rsidRDefault="00854FE6" w:rsidP="00854FE6">
      <w:r w:rsidRPr="00902840">
        <w:rPr>
          <w:sz w:val="28"/>
          <w:szCs w:val="28"/>
        </w:rPr>
        <w:t>$D) ценность, отбор, обработка;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854FE6" w:rsidRPr="00902840" w:rsidRDefault="00854FE6"/>
    <w:p w:rsidR="00C12C33" w:rsidRPr="00902840" w:rsidRDefault="00C12C33"/>
    <w:p w:rsidR="00854FE6" w:rsidRPr="00902840" w:rsidRDefault="00854FE6" w:rsidP="00854FE6">
      <w:pPr>
        <w:rPr>
          <w:sz w:val="28"/>
          <w:szCs w:val="28"/>
        </w:rPr>
      </w:pPr>
      <w:r w:rsidRPr="00902840">
        <w:rPr>
          <w:sz w:val="28"/>
          <w:szCs w:val="28"/>
        </w:rPr>
        <w:t>@75. Дезинформация это: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преднамеренно созданная и распространённая ложная информация с целью обмануть, ввести в заблуждение или нанести вред получателям;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$B) мысленное или физическое разделение на более мелкие, управляемые части;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отдельные компоненты (свойства, признаки, элементы) связаны между собой;</w:t>
      </w:r>
    </w:p>
    <w:p w:rsidR="00854FE6" w:rsidRPr="00902840" w:rsidRDefault="00854FE6" w:rsidP="00854FE6">
      <w:r w:rsidRPr="00902840">
        <w:rPr>
          <w:sz w:val="28"/>
          <w:szCs w:val="28"/>
        </w:rPr>
        <w:t>$D) ценность, отбор, обработка;</w:t>
      </w:r>
    </w:p>
    <w:p w:rsidR="00854FE6" w:rsidRPr="00902840" w:rsidRDefault="00854FE6" w:rsidP="00854FE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854FE6" w:rsidRPr="00902840" w:rsidRDefault="00854FE6"/>
    <w:p w:rsidR="00C12C33" w:rsidRPr="00902840" w:rsidRDefault="00C12C33"/>
    <w:p w:rsidR="00291254" w:rsidRPr="00902840" w:rsidRDefault="00291254" w:rsidP="00291254">
      <w:pPr>
        <w:rPr>
          <w:sz w:val="28"/>
          <w:szCs w:val="28"/>
        </w:rPr>
      </w:pPr>
      <w:r w:rsidRPr="00902840">
        <w:rPr>
          <w:sz w:val="28"/>
          <w:szCs w:val="28"/>
        </w:rPr>
        <w:t>@76. Цель дезинформации: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заставить оппонента поступить так, как это необходимо манипулятору;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представлять противнику информацию для проверки;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нанести вред по осторожности;</w:t>
      </w:r>
    </w:p>
    <w:p w:rsidR="00291254" w:rsidRPr="00902840" w:rsidRDefault="00291254" w:rsidP="00291254">
      <w:r w:rsidRPr="00902840">
        <w:rPr>
          <w:sz w:val="28"/>
          <w:szCs w:val="28"/>
        </w:rPr>
        <w:t>$D) продвигать какой либо вопрос;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91254" w:rsidRPr="00902840" w:rsidRDefault="00291254"/>
    <w:p w:rsidR="00C12C33" w:rsidRPr="00902840" w:rsidRDefault="00C12C33"/>
    <w:p w:rsidR="00291254" w:rsidRPr="00902840" w:rsidRDefault="00291254" w:rsidP="00291254">
      <w:pPr>
        <w:rPr>
          <w:sz w:val="28"/>
          <w:szCs w:val="28"/>
        </w:rPr>
      </w:pPr>
      <w:r w:rsidRPr="00902840">
        <w:rPr>
          <w:sz w:val="28"/>
          <w:szCs w:val="28"/>
        </w:rPr>
        <w:t>@77. Виды дезинформации: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манипуляция, </w:t>
      </w:r>
      <w:proofErr w:type="spellStart"/>
      <w:r w:rsidRPr="00902840">
        <w:rPr>
          <w:sz w:val="28"/>
          <w:szCs w:val="28"/>
        </w:rPr>
        <w:t>фейковые</w:t>
      </w:r>
      <w:proofErr w:type="spellEnd"/>
      <w:r w:rsidRPr="00902840">
        <w:rPr>
          <w:sz w:val="28"/>
          <w:szCs w:val="28"/>
        </w:rPr>
        <w:t xml:space="preserve"> новости, имитация;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проверка на прочность;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нанести вред по осторожности;</w:t>
      </w:r>
    </w:p>
    <w:p w:rsidR="00291254" w:rsidRPr="00902840" w:rsidRDefault="00291254" w:rsidP="00291254">
      <w:r w:rsidRPr="00902840">
        <w:rPr>
          <w:sz w:val="28"/>
          <w:szCs w:val="28"/>
        </w:rPr>
        <w:t>$D) Сочетание правды и лжи;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</w:p>
    <w:p w:rsidR="00C12C33" w:rsidRPr="00902840" w:rsidRDefault="00C12C33" w:rsidP="00291254">
      <w:pPr>
        <w:jc w:val="both"/>
        <w:rPr>
          <w:sz w:val="28"/>
          <w:szCs w:val="28"/>
        </w:rPr>
      </w:pPr>
    </w:p>
    <w:p w:rsidR="00291254" w:rsidRPr="00902840" w:rsidRDefault="00291254" w:rsidP="00291254">
      <w:pPr>
        <w:rPr>
          <w:sz w:val="28"/>
          <w:szCs w:val="28"/>
        </w:rPr>
      </w:pPr>
      <w:r w:rsidRPr="00902840">
        <w:rPr>
          <w:sz w:val="28"/>
          <w:szCs w:val="28"/>
        </w:rPr>
        <w:t>@78. Специальная информация это: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сведения, специфичные для определённой узкой группы или сферы деятельности, понятные лишь в её рамках, а также информация, предоставляемая по заказу;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информация, требующая специальной подготовки для её понимания;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654CE4" w:rsidRPr="00902840">
        <w:rPr>
          <w:sz w:val="28"/>
          <w:szCs w:val="28"/>
        </w:rPr>
        <w:t>понимание термина в разных контекстах;</w:t>
      </w:r>
    </w:p>
    <w:p w:rsidR="00291254" w:rsidRPr="00902840" w:rsidRDefault="00291254" w:rsidP="00291254">
      <w:r w:rsidRPr="00902840">
        <w:rPr>
          <w:sz w:val="28"/>
          <w:szCs w:val="28"/>
        </w:rPr>
        <w:t xml:space="preserve">$D) </w:t>
      </w:r>
      <w:r w:rsidR="00654CE4" w:rsidRPr="00902840">
        <w:rPr>
          <w:sz w:val="28"/>
          <w:szCs w:val="28"/>
        </w:rPr>
        <w:t>с</w:t>
      </w:r>
      <w:r w:rsidRPr="00902840">
        <w:rPr>
          <w:sz w:val="28"/>
          <w:szCs w:val="28"/>
        </w:rPr>
        <w:t>очетание правды и лжи;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91254" w:rsidRPr="00902840" w:rsidRDefault="00291254" w:rsidP="00291254">
      <w:pPr>
        <w:jc w:val="both"/>
        <w:rPr>
          <w:sz w:val="28"/>
          <w:szCs w:val="28"/>
        </w:rPr>
      </w:pPr>
    </w:p>
    <w:p w:rsidR="00C12C33" w:rsidRPr="00902840" w:rsidRDefault="00C12C33" w:rsidP="00291254">
      <w:pPr>
        <w:jc w:val="both"/>
        <w:rPr>
          <w:sz w:val="28"/>
          <w:szCs w:val="28"/>
        </w:rPr>
      </w:pPr>
    </w:p>
    <w:p w:rsidR="00250370" w:rsidRPr="00902840" w:rsidRDefault="00250370" w:rsidP="00250370">
      <w:pPr>
        <w:rPr>
          <w:sz w:val="28"/>
          <w:szCs w:val="28"/>
        </w:rPr>
      </w:pPr>
      <w:r w:rsidRPr="00902840">
        <w:rPr>
          <w:sz w:val="28"/>
          <w:szCs w:val="28"/>
        </w:rPr>
        <w:t>@79. Дипломатическая нота это: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официальное письменное обращение правительства одного государства к правительству другого, используемое для ведения дипломатической переписки;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этот документ может касаться вопросов разного характера;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составляется в третьем лице, печатается на нотном бланке и не подписывается;</w:t>
      </w:r>
    </w:p>
    <w:p w:rsidR="00250370" w:rsidRPr="00902840" w:rsidRDefault="00250370" w:rsidP="00250370">
      <w:r w:rsidRPr="00902840">
        <w:rPr>
          <w:sz w:val="28"/>
          <w:szCs w:val="28"/>
        </w:rPr>
        <w:lastRenderedPageBreak/>
        <w:t>$D) сочетание правды и лжи;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50370" w:rsidRPr="00902840" w:rsidRDefault="00250370" w:rsidP="00291254">
      <w:pPr>
        <w:jc w:val="both"/>
        <w:rPr>
          <w:sz w:val="28"/>
          <w:szCs w:val="28"/>
        </w:rPr>
      </w:pPr>
    </w:p>
    <w:p w:rsidR="00C12C33" w:rsidRPr="00902840" w:rsidRDefault="00C12C33" w:rsidP="00291254">
      <w:pPr>
        <w:jc w:val="both"/>
        <w:rPr>
          <w:sz w:val="28"/>
          <w:szCs w:val="28"/>
        </w:rPr>
      </w:pPr>
    </w:p>
    <w:p w:rsidR="00250370" w:rsidRPr="00902840" w:rsidRDefault="00250370" w:rsidP="00250370">
      <w:pPr>
        <w:rPr>
          <w:sz w:val="28"/>
          <w:szCs w:val="28"/>
        </w:rPr>
      </w:pPr>
      <w:r w:rsidRPr="00902840">
        <w:rPr>
          <w:sz w:val="28"/>
          <w:szCs w:val="28"/>
        </w:rPr>
        <w:t>@80. Виды дипломатической ноты: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вербальная нота и личная нота;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личная и общая нота;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национальная и межнациональная нота;</w:t>
      </w:r>
    </w:p>
    <w:p w:rsidR="00250370" w:rsidRPr="00902840" w:rsidRDefault="00250370" w:rsidP="00250370">
      <w:r w:rsidRPr="00902840">
        <w:rPr>
          <w:sz w:val="28"/>
          <w:szCs w:val="28"/>
        </w:rPr>
        <w:t>$D) государственная и дипломатическая нота;</w:t>
      </w:r>
    </w:p>
    <w:p w:rsidR="00250370" w:rsidRPr="00902840" w:rsidRDefault="00250370" w:rsidP="0025037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0F3F80" w:rsidRPr="00902840" w:rsidRDefault="000F3F80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0F3F80" w:rsidRPr="00902840" w:rsidRDefault="000F3F80" w:rsidP="000F3F80">
      <w:pPr>
        <w:rPr>
          <w:sz w:val="28"/>
          <w:szCs w:val="28"/>
        </w:rPr>
      </w:pPr>
      <w:r w:rsidRPr="00902840">
        <w:rPr>
          <w:sz w:val="28"/>
          <w:szCs w:val="28"/>
        </w:rPr>
        <w:t xml:space="preserve">@81. </w:t>
      </w:r>
      <w:r w:rsidR="006A2277" w:rsidRPr="00902840">
        <w:rPr>
          <w:sz w:val="28"/>
          <w:szCs w:val="28"/>
        </w:rPr>
        <w:t>Разновидности м</w:t>
      </w:r>
      <w:r w:rsidRPr="00902840">
        <w:rPr>
          <w:sz w:val="28"/>
          <w:szCs w:val="28"/>
        </w:rPr>
        <w:t>еморандум</w:t>
      </w:r>
      <w:r w:rsidR="006A2277" w:rsidRPr="00902840">
        <w:rPr>
          <w:sz w:val="28"/>
          <w:szCs w:val="28"/>
        </w:rPr>
        <w:t>ов</w:t>
      </w:r>
      <w:r w:rsidRPr="00902840">
        <w:rPr>
          <w:sz w:val="28"/>
          <w:szCs w:val="28"/>
        </w:rPr>
        <w:t>:</w:t>
      </w:r>
    </w:p>
    <w:p w:rsidR="000F3F80" w:rsidRPr="00902840" w:rsidRDefault="000F3F80" w:rsidP="000F3F80">
      <w:pPr>
        <w:jc w:val="both"/>
        <w:rPr>
          <w:sz w:val="28"/>
          <w:szCs w:val="28"/>
        </w:rPr>
      </w:pPr>
    </w:p>
    <w:p w:rsidR="000F3F80" w:rsidRPr="00902840" w:rsidRDefault="000F3F80" w:rsidP="000F3F8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6A2277" w:rsidRPr="00902840">
        <w:rPr>
          <w:sz w:val="28"/>
          <w:szCs w:val="28"/>
        </w:rPr>
        <w:t>дипломатический, внутренний, информационный;</w:t>
      </w:r>
    </w:p>
    <w:p w:rsidR="000F3F80" w:rsidRPr="00902840" w:rsidRDefault="000F3F80" w:rsidP="000F3F8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6A2277" w:rsidRPr="00902840">
        <w:rPr>
          <w:sz w:val="28"/>
          <w:szCs w:val="28"/>
        </w:rPr>
        <w:t>государственный и межгосударственный</w:t>
      </w:r>
      <w:r w:rsidRPr="00902840">
        <w:rPr>
          <w:sz w:val="28"/>
          <w:szCs w:val="28"/>
        </w:rPr>
        <w:t>;</w:t>
      </w:r>
    </w:p>
    <w:p w:rsidR="000F3F80" w:rsidRPr="00902840" w:rsidRDefault="000F3F80" w:rsidP="000F3F8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Pr="00902840">
        <w:t xml:space="preserve"> </w:t>
      </w:r>
      <w:r w:rsidRPr="00902840">
        <w:rPr>
          <w:sz w:val="28"/>
          <w:szCs w:val="28"/>
        </w:rPr>
        <w:t>б</w:t>
      </w:r>
      <w:r w:rsidR="006A2277" w:rsidRPr="00902840">
        <w:rPr>
          <w:sz w:val="28"/>
          <w:szCs w:val="28"/>
        </w:rPr>
        <w:t>езличный и наличный</w:t>
      </w:r>
      <w:r w:rsidRPr="00902840">
        <w:rPr>
          <w:sz w:val="28"/>
          <w:szCs w:val="28"/>
        </w:rPr>
        <w:t>;</w:t>
      </w:r>
    </w:p>
    <w:p w:rsidR="000F3F80" w:rsidRPr="00902840" w:rsidRDefault="000F3F80" w:rsidP="000F3F80">
      <w:r w:rsidRPr="00902840">
        <w:rPr>
          <w:sz w:val="28"/>
          <w:szCs w:val="28"/>
        </w:rPr>
        <w:t>$D) го</w:t>
      </w:r>
      <w:r w:rsidR="006A2277" w:rsidRPr="00902840">
        <w:rPr>
          <w:sz w:val="28"/>
          <w:szCs w:val="28"/>
        </w:rPr>
        <w:t>сударственный</w:t>
      </w:r>
      <w:r w:rsidRPr="00902840">
        <w:rPr>
          <w:sz w:val="28"/>
          <w:szCs w:val="28"/>
        </w:rPr>
        <w:t xml:space="preserve"> и дипломатическ</w:t>
      </w:r>
      <w:r w:rsidR="006A2277" w:rsidRPr="00902840">
        <w:rPr>
          <w:sz w:val="28"/>
          <w:szCs w:val="28"/>
        </w:rPr>
        <w:t>ий</w:t>
      </w:r>
      <w:r w:rsidRPr="00902840">
        <w:rPr>
          <w:sz w:val="28"/>
          <w:szCs w:val="28"/>
        </w:rPr>
        <w:t>;</w:t>
      </w:r>
    </w:p>
    <w:p w:rsidR="000F3F80" w:rsidRPr="00902840" w:rsidRDefault="000F3F80" w:rsidP="000F3F8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0F3F80" w:rsidRPr="00902840" w:rsidRDefault="000F3F80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6A2277" w:rsidRPr="00902840" w:rsidRDefault="006A2277" w:rsidP="006A2277">
      <w:pPr>
        <w:rPr>
          <w:sz w:val="28"/>
          <w:szCs w:val="28"/>
        </w:rPr>
      </w:pPr>
      <w:r w:rsidRPr="00902840">
        <w:rPr>
          <w:sz w:val="28"/>
          <w:szCs w:val="28"/>
        </w:rPr>
        <w:t>@82. Имеют ли меморандумы юридические последствия?</w:t>
      </w:r>
    </w:p>
    <w:p w:rsidR="006A2277" w:rsidRPr="00902840" w:rsidRDefault="006A2277" w:rsidP="006A2277">
      <w:pPr>
        <w:jc w:val="both"/>
        <w:rPr>
          <w:sz w:val="28"/>
          <w:szCs w:val="28"/>
        </w:rPr>
      </w:pPr>
    </w:p>
    <w:p w:rsidR="006A2277" w:rsidRPr="00902840" w:rsidRDefault="006A2277" w:rsidP="006A227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нет;</w:t>
      </w:r>
    </w:p>
    <w:p w:rsidR="006A2277" w:rsidRPr="00902840" w:rsidRDefault="006A2277" w:rsidP="006A227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да;</w:t>
      </w:r>
    </w:p>
    <w:p w:rsidR="006A2277" w:rsidRPr="00902840" w:rsidRDefault="006A2277" w:rsidP="006A227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да, если одна сторона этого желает;</w:t>
      </w:r>
    </w:p>
    <w:p w:rsidR="006A2277" w:rsidRPr="00902840" w:rsidRDefault="006A2277" w:rsidP="006A2277">
      <w:r w:rsidRPr="00902840">
        <w:rPr>
          <w:sz w:val="28"/>
          <w:szCs w:val="28"/>
        </w:rPr>
        <w:t>$D) никогда;</w:t>
      </w:r>
    </w:p>
    <w:p w:rsidR="006A2277" w:rsidRPr="00902840" w:rsidRDefault="006A2277" w:rsidP="006A227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6A2277" w:rsidRPr="00902840" w:rsidRDefault="006A2277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240951" w:rsidRPr="00902840" w:rsidRDefault="00240951" w:rsidP="00240951">
      <w:pPr>
        <w:rPr>
          <w:sz w:val="28"/>
          <w:szCs w:val="28"/>
        </w:rPr>
      </w:pPr>
      <w:r w:rsidRPr="00902840">
        <w:rPr>
          <w:sz w:val="28"/>
          <w:szCs w:val="28"/>
        </w:rPr>
        <w:t xml:space="preserve">@83. </w:t>
      </w:r>
      <w:r w:rsidR="00045B9C" w:rsidRPr="00902840">
        <w:rPr>
          <w:sz w:val="28"/>
          <w:szCs w:val="28"/>
        </w:rPr>
        <w:t>Памятная записка это…</w:t>
      </w:r>
    </w:p>
    <w:p w:rsidR="00240951" w:rsidRPr="00902840" w:rsidRDefault="00240951" w:rsidP="00240951">
      <w:pPr>
        <w:jc w:val="both"/>
        <w:rPr>
          <w:sz w:val="28"/>
          <w:szCs w:val="28"/>
        </w:rPr>
      </w:pPr>
    </w:p>
    <w:p w:rsidR="00240951" w:rsidRPr="00902840" w:rsidRDefault="00240951" w:rsidP="0024095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045B9C" w:rsidRPr="00902840">
        <w:rPr>
          <w:sz w:val="28"/>
          <w:szCs w:val="28"/>
        </w:rPr>
        <w:t>краткое изложение устной беседы, которое передается собеседнику, чтобы помочь ему запомнить ключевые факты, цифры или другие детали</w:t>
      </w:r>
      <w:r w:rsidRPr="00902840">
        <w:rPr>
          <w:sz w:val="28"/>
          <w:szCs w:val="28"/>
        </w:rPr>
        <w:t>;</w:t>
      </w:r>
    </w:p>
    <w:p w:rsidR="00240951" w:rsidRPr="00902840" w:rsidRDefault="00240951" w:rsidP="0024095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045B9C" w:rsidRPr="00902840">
        <w:rPr>
          <w:sz w:val="28"/>
          <w:szCs w:val="28"/>
        </w:rPr>
        <w:t>краткий и безличный разговор</w:t>
      </w:r>
      <w:r w:rsidRPr="00902840">
        <w:rPr>
          <w:sz w:val="28"/>
          <w:szCs w:val="28"/>
        </w:rPr>
        <w:t>;</w:t>
      </w:r>
    </w:p>
    <w:p w:rsidR="00240951" w:rsidRPr="00902840" w:rsidRDefault="00240951" w:rsidP="0024095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Pr="00902840">
        <w:t xml:space="preserve"> </w:t>
      </w:r>
      <w:r w:rsidR="00045B9C" w:rsidRPr="00902840">
        <w:rPr>
          <w:sz w:val="28"/>
          <w:szCs w:val="28"/>
        </w:rPr>
        <w:t>фактическая сторона беседы</w:t>
      </w:r>
      <w:r w:rsidRPr="00902840">
        <w:rPr>
          <w:sz w:val="28"/>
          <w:szCs w:val="28"/>
        </w:rPr>
        <w:t>;</w:t>
      </w:r>
    </w:p>
    <w:p w:rsidR="00240951" w:rsidRPr="00902840" w:rsidRDefault="00240951" w:rsidP="00240951">
      <w:r w:rsidRPr="00902840">
        <w:rPr>
          <w:sz w:val="28"/>
          <w:szCs w:val="28"/>
        </w:rPr>
        <w:t xml:space="preserve">$D) </w:t>
      </w:r>
      <w:r w:rsidR="00045B9C" w:rsidRPr="00902840">
        <w:rPr>
          <w:sz w:val="28"/>
          <w:szCs w:val="28"/>
        </w:rPr>
        <w:t xml:space="preserve">бумага, как напоминание </w:t>
      </w:r>
      <w:r w:rsidRPr="00902840">
        <w:rPr>
          <w:sz w:val="28"/>
          <w:szCs w:val="28"/>
        </w:rPr>
        <w:t>никогда;</w:t>
      </w:r>
    </w:p>
    <w:p w:rsidR="00240951" w:rsidRPr="00902840" w:rsidRDefault="00240951" w:rsidP="0024095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240951" w:rsidRPr="00902840" w:rsidRDefault="00240951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824804" w:rsidRPr="00902840" w:rsidRDefault="00824804" w:rsidP="00824804">
      <w:pPr>
        <w:rPr>
          <w:sz w:val="28"/>
          <w:szCs w:val="28"/>
        </w:rPr>
      </w:pPr>
      <w:r w:rsidRPr="00902840">
        <w:rPr>
          <w:sz w:val="28"/>
          <w:szCs w:val="28"/>
        </w:rPr>
        <w:t>@84. Методы распространения дезинформации…</w:t>
      </w:r>
    </w:p>
    <w:p w:rsidR="00824804" w:rsidRPr="00902840" w:rsidRDefault="00824804" w:rsidP="00824804">
      <w:pPr>
        <w:jc w:val="both"/>
        <w:rPr>
          <w:sz w:val="28"/>
          <w:szCs w:val="28"/>
        </w:rPr>
      </w:pPr>
    </w:p>
    <w:p w:rsidR="00824804" w:rsidRPr="00902840" w:rsidRDefault="00824804" w:rsidP="008248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избирательная цензура, манипуляция, взлом, </w:t>
      </w:r>
      <w:r w:rsidR="00ED04E8" w:rsidRPr="00902840">
        <w:rPr>
          <w:sz w:val="28"/>
          <w:szCs w:val="28"/>
        </w:rPr>
        <w:t>распространение;</w:t>
      </w:r>
    </w:p>
    <w:p w:rsidR="00824804" w:rsidRPr="00902840" w:rsidRDefault="00824804" w:rsidP="008248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краткий и безличный разговор;</w:t>
      </w:r>
    </w:p>
    <w:p w:rsidR="00824804" w:rsidRPr="00902840" w:rsidRDefault="00824804" w:rsidP="008248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$C)</w:t>
      </w:r>
      <w:r w:rsidRPr="00902840">
        <w:t xml:space="preserve"> </w:t>
      </w:r>
      <w:r w:rsidRPr="00902840">
        <w:rPr>
          <w:sz w:val="28"/>
          <w:szCs w:val="28"/>
        </w:rPr>
        <w:t>практическая сторона тайны;</w:t>
      </w:r>
    </w:p>
    <w:p w:rsidR="00824804" w:rsidRPr="00902840" w:rsidRDefault="00824804" w:rsidP="00824804">
      <w:r w:rsidRPr="00902840">
        <w:rPr>
          <w:sz w:val="28"/>
          <w:szCs w:val="28"/>
        </w:rPr>
        <w:t>$D) бумага, как напоминание никогда;</w:t>
      </w:r>
    </w:p>
    <w:p w:rsidR="00824804" w:rsidRPr="00902840" w:rsidRDefault="00824804" w:rsidP="008248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20DB6" w:rsidRPr="00902840" w:rsidRDefault="00920DB6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ED04E8" w:rsidRPr="00902840" w:rsidRDefault="00ED04E8" w:rsidP="00ED04E8">
      <w:pPr>
        <w:rPr>
          <w:sz w:val="28"/>
          <w:szCs w:val="28"/>
        </w:rPr>
      </w:pPr>
      <w:r w:rsidRPr="00902840">
        <w:rPr>
          <w:sz w:val="28"/>
          <w:szCs w:val="28"/>
        </w:rPr>
        <w:t>@85. Методы распространения дезинформации…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избирательная цензура, манипуляция, взлом, распространение;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краткий и безличный разговор;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Pr="00902840">
        <w:t xml:space="preserve"> </w:t>
      </w:r>
      <w:r w:rsidRPr="00902840">
        <w:rPr>
          <w:sz w:val="28"/>
          <w:szCs w:val="28"/>
        </w:rPr>
        <w:t>практическая сторона тайны;</w:t>
      </w:r>
    </w:p>
    <w:p w:rsidR="00ED04E8" w:rsidRPr="00902840" w:rsidRDefault="00ED04E8" w:rsidP="00ED04E8">
      <w:r w:rsidRPr="00902840">
        <w:rPr>
          <w:sz w:val="28"/>
          <w:szCs w:val="28"/>
        </w:rPr>
        <w:t>$D) бумага, как напоминание никогда;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D04E8" w:rsidRPr="00902840" w:rsidRDefault="00ED04E8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ED04E8" w:rsidRPr="00902840" w:rsidRDefault="00ED04E8" w:rsidP="00ED04E8">
      <w:pPr>
        <w:rPr>
          <w:sz w:val="28"/>
          <w:szCs w:val="28"/>
        </w:rPr>
      </w:pPr>
      <w:r w:rsidRPr="00902840">
        <w:rPr>
          <w:sz w:val="28"/>
          <w:szCs w:val="28"/>
        </w:rPr>
        <w:t>@86. Дипломатические контакты это…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форма и инструмент поддержания дипломатических отношений;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краткий и безличный разговор;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Pr="00902840">
        <w:t xml:space="preserve"> </w:t>
      </w:r>
      <w:r w:rsidRPr="00902840">
        <w:rPr>
          <w:sz w:val="28"/>
          <w:szCs w:val="28"/>
        </w:rPr>
        <w:t>практическая сторона разговоров;</w:t>
      </w:r>
    </w:p>
    <w:p w:rsidR="00ED04E8" w:rsidRPr="00902840" w:rsidRDefault="00ED04E8" w:rsidP="00ED04E8">
      <w:r w:rsidRPr="00902840">
        <w:rPr>
          <w:sz w:val="28"/>
          <w:szCs w:val="28"/>
        </w:rPr>
        <w:t>$D) кратковременные встречи;</w:t>
      </w:r>
    </w:p>
    <w:p w:rsidR="00ED04E8" w:rsidRPr="00902840" w:rsidRDefault="00ED04E8" w:rsidP="00ED04E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D04E8" w:rsidRPr="00902840" w:rsidRDefault="00ED04E8" w:rsidP="00250370">
      <w:pPr>
        <w:jc w:val="both"/>
        <w:rPr>
          <w:sz w:val="28"/>
          <w:szCs w:val="28"/>
        </w:rPr>
      </w:pPr>
    </w:p>
    <w:p w:rsidR="00C12C33" w:rsidRPr="00902840" w:rsidRDefault="00C12C33" w:rsidP="00250370">
      <w:pPr>
        <w:jc w:val="both"/>
        <w:rPr>
          <w:sz w:val="28"/>
          <w:szCs w:val="28"/>
        </w:rPr>
      </w:pPr>
    </w:p>
    <w:p w:rsidR="001E51B2" w:rsidRPr="00902840" w:rsidRDefault="001E51B2" w:rsidP="001E51B2">
      <w:pPr>
        <w:rPr>
          <w:sz w:val="28"/>
          <w:szCs w:val="28"/>
        </w:rPr>
      </w:pPr>
      <w:r w:rsidRPr="00902840">
        <w:rPr>
          <w:sz w:val="28"/>
          <w:szCs w:val="28"/>
        </w:rPr>
        <w:t xml:space="preserve">@87. </w:t>
      </w:r>
      <w:r w:rsidR="005E3FF8" w:rsidRPr="00902840">
        <w:rPr>
          <w:sz w:val="28"/>
          <w:szCs w:val="28"/>
        </w:rPr>
        <w:t>Основные задачи д</w:t>
      </w:r>
      <w:r w:rsidRPr="00902840">
        <w:rPr>
          <w:sz w:val="28"/>
          <w:szCs w:val="28"/>
        </w:rPr>
        <w:t>ипломатически</w:t>
      </w:r>
      <w:r w:rsidR="005E3FF8" w:rsidRPr="00902840">
        <w:rPr>
          <w:sz w:val="28"/>
          <w:szCs w:val="28"/>
        </w:rPr>
        <w:t>х</w:t>
      </w:r>
      <w:r w:rsidRPr="00902840">
        <w:rPr>
          <w:sz w:val="28"/>
          <w:szCs w:val="28"/>
        </w:rPr>
        <w:t xml:space="preserve"> контакт</w:t>
      </w:r>
      <w:r w:rsidR="005E3FF8" w:rsidRPr="00902840">
        <w:rPr>
          <w:sz w:val="28"/>
          <w:szCs w:val="28"/>
        </w:rPr>
        <w:t>ов</w:t>
      </w:r>
      <w:r w:rsidRPr="00902840">
        <w:rPr>
          <w:sz w:val="28"/>
          <w:szCs w:val="28"/>
        </w:rPr>
        <w:t>…</w:t>
      </w:r>
    </w:p>
    <w:p w:rsidR="001E51B2" w:rsidRPr="00902840" w:rsidRDefault="001E51B2" w:rsidP="001E51B2">
      <w:pPr>
        <w:jc w:val="both"/>
        <w:rPr>
          <w:sz w:val="28"/>
          <w:szCs w:val="28"/>
        </w:rPr>
      </w:pPr>
    </w:p>
    <w:p w:rsidR="001E51B2" w:rsidRPr="00902840" w:rsidRDefault="001E51B2" w:rsidP="001E51B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5E3FF8" w:rsidRPr="00902840">
        <w:rPr>
          <w:sz w:val="28"/>
          <w:szCs w:val="28"/>
        </w:rPr>
        <w:t>представление интересов своего государства, защита прав и интересов граждан за рубежом, ведение переговоров для решения международных вопросов и развитие сотрудничества</w:t>
      </w:r>
      <w:r w:rsidRPr="00902840">
        <w:rPr>
          <w:sz w:val="28"/>
          <w:szCs w:val="28"/>
        </w:rPr>
        <w:t>;</w:t>
      </w:r>
    </w:p>
    <w:p w:rsidR="001E51B2" w:rsidRPr="00902840" w:rsidRDefault="001E51B2" w:rsidP="001E51B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краткий и безличный разговор;</w:t>
      </w:r>
    </w:p>
    <w:p w:rsidR="001E51B2" w:rsidRPr="00902840" w:rsidRDefault="001E51B2" w:rsidP="001E51B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Pr="00902840">
        <w:t xml:space="preserve"> </w:t>
      </w:r>
      <w:r w:rsidRPr="00902840">
        <w:rPr>
          <w:sz w:val="28"/>
          <w:szCs w:val="28"/>
        </w:rPr>
        <w:t>практическая сторона разговоров;</w:t>
      </w:r>
    </w:p>
    <w:p w:rsidR="001E51B2" w:rsidRPr="00902840" w:rsidRDefault="001E51B2" w:rsidP="001E51B2">
      <w:r w:rsidRPr="00902840">
        <w:rPr>
          <w:sz w:val="28"/>
          <w:szCs w:val="28"/>
        </w:rPr>
        <w:t>$D) кратковременные встречи;</w:t>
      </w:r>
    </w:p>
    <w:p w:rsidR="001E51B2" w:rsidRPr="00902840" w:rsidRDefault="001E51B2" w:rsidP="001E51B2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C12C33" w:rsidRPr="00902840" w:rsidRDefault="00C12C33" w:rsidP="005E3FF8">
      <w:pPr>
        <w:rPr>
          <w:sz w:val="28"/>
          <w:szCs w:val="28"/>
        </w:rPr>
      </w:pPr>
    </w:p>
    <w:p w:rsidR="00C12C33" w:rsidRPr="00902840" w:rsidRDefault="00C12C33" w:rsidP="005E3FF8">
      <w:pPr>
        <w:rPr>
          <w:sz w:val="28"/>
          <w:szCs w:val="28"/>
        </w:rPr>
      </w:pPr>
    </w:p>
    <w:p w:rsidR="005E3FF8" w:rsidRPr="00902840" w:rsidRDefault="005E3FF8" w:rsidP="005E3FF8">
      <w:pPr>
        <w:rPr>
          <w:sz w:val="28"/>
          <w:szCs w:val="28"/>
        </w:rPr>
      </w:pPr>
      <w:r w:rsidRPr="00902840">
        <w:rPr>
          <w:sz w:val="28"/>
          <w:szCs w:val="28"/>
        </w:rPr>
        <w:t>@88. Дипломатические контакты будут прочными, если…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будет обеспечиваться взаимная заинтересованность;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одна сторона будет сильнее;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будут систематическими;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будут желательными;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5E3FF8" w:rsidRPr="00902840" w:rsidRDefault="005E3FF8" w:rsidP="001E51B2">
      <w:pPr>
        <w:jc w:val="both"/>
        <w:rPr>
          <w:sz w:val="28"/>
          <w:szCs w:val="28"/>
        </w:rPr>
      </w:pPr>
    </w:p>
    <w:p w:rsidR="00C12C33" w:rsidRPr="00902840" w:rsidRDefault="00C12C33" w:rsidP="001E51B2">
      <w:pPr>
        <w:jc w:val="both"/>
        <w:rPr>
          <w:sz w:val="28"/>
          <w:szCs w:val="28"/>
        </w:rPr>
      </w:pPr>
    </w:p>
    <w:p w:rsidR="00C12C33" w:rsidRPr="00902840" w:rsidRDefault="00C12C33" w:rsidP="001E51B2">
      <w:pPr>
        <w:jc w:val="both"/>
        <w:rPr>
          <w:sz w:val="28"/>
          <w:szCs w:val="28"/>
        </w:rPr>
      </w:pPr>
    </w:p>
    <w:p w:rsidR="00C12C33" w:rsidRPr="00902840" w:rsidRDefault="00C12C33" w:rsidP="001E51B2">
      <w:pPr>
        <w:jc w:val="both"/>
        <w:rPr>
          <w:sz w:val="28"/>
          <w:szCs w:val="28"/>
        </w:rPr>
      </w:pPr>
    </w:p>
    <w:p w:rsidR="005E3FF8" w:rsidRPr="00902840" w:rsidRDefault="005E3FF8" w:rsidP="005E3FF8">
      <w:pPr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@89. Дипломатические беседы это…</w:t>
      </w:r>
    </w:p>
    <w:p w:rsidR="005E3FF8" w:rsidRPr="00902840" w:rsidRDefault="005E3FF8" w:rsidP="005E3FF8">
      <w:pPr>
        <w:rPr>
          <w:sz w:val="28"/>
          <w:szCs w:val="28"/>
        </w:rPr>
      </w:pPr>
    </w:p>
    <w:p w:rsidR="005E3FF8" w:rsidRPr="00902840" w:rsidRDefault="005E3FF8" w:rsidP="005E3FF8">
      <w:pPr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целенаправленное общение между представителями государств, для обсуждения конкретных вопросов, решения проблем или поддержания отношений;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краткий и безличный разговор;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практическая сторона разговоров;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кратковременные встречи;</w:t>
      </w:r>
    </w:p>
    <w:p w:rsidR="005E3FF8" w:rsidRPr="00902840" w:rsidRDefault="005E3FF8" w:rsidP="005E3FF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5E3FF8" w:rsidRPr="00902840" w:rsidRDefault="005E3FF8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5E3FF8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</w:t>
      </w:r>
      <w:r w:rsidR="005E3FF8" w:rsidRPr="00902840">
        <w:rPr>
          <w:sz w:val="28"/>
          <w:szCs w:val="28"/>
        </w:rPr>
        <w:t>9</w:t>
      </w:r>
      <w:r w:rsidRPr="00902840">
        <w:rPr>
          <w:sz w:val="28"/>
          <w:szCs w:val="28"/>
        </w:rPr>
        <w:t>0</w:t>
      </w:r>
      <w:r w:rsidR="005E3FF8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Подготовка к дипломатической беседе включает в себя: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</w:p>
    <w:p w:rsidR="000C6B50" w:rsidRPr="00902840" w:rsidRDefault="005E3FF8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0C6B50" w:rsidRPr="00902840">
        <w:rPr>
          <w:sz w:val="28"/>
          <w:szCs w:val="28"/>
        </w:rPr>
        <w:t xml:space="preserve">все варианты верны; 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изучение материалов предыдущих бесед по этой же теме;</w:t>
      </w:r>
    </w:p>
    <w:p w:rsidR="005E3FF8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продумать возможные вопросы и ответы</w:t>
      </w:r>
      <w:r w:rsidR="005E3FF8" w:rsidRPr="00902840">
        <w:rPr>
          <w:sz w:val="28"/>
          <w:szCs w:val="28"/>
        </w:rPr>
        <w:t>;</w:t>
      </w:r>
    </w:p>
    <w:p w:rsidR="005E3FF8" w:rsidRPr="00902840" w:rsidRDefault="005E3FF8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0C6B50" w:rsidRPr="00902840">
        <w:rPr>
          <w:sz w:val="28"/>
          <w:szCs w:val="28"/>
        </w:rPr>
        <w:t>разработать аргументы</w:t>
      </w:r>
      <w:r w:rsidRPr="00902840">
        <w:rPr>
          <w:sz w:val="28"/>
          <w:szCs w:val="28"/>
        </w:rPr>
        <w:t>;</w:t>
      </w:r>
    </w:p>
    <w:p w:rsidR="005E3FF8" w:rsidRPr="00902840" w:rsidRDefault="005E3FF8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$E) </w:t>
      </w:r>
      <w:r w:rsidR="000C6B50" w:rsidRPr="00902840">
        <w:rPr>
          <w:sz w:val="28"/>
          <w:szCs w:val="28"/>
        </w:rPr>
        <w:t>тщательное изучение вопроса беседы;</w:t>
      </w:r>
    </w:p>
    <w:p w:rsidR="005E3FF8" w:rsidRPr="00902840" w:rsidRDefault="005E3FF8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@91. Форматы дипломатических</w:t>
      </w:r>
      <w:r w:rsidR="009C27F9" w:rsidRPr="00902840">
        <w:rPr>
          <w:sz w:val="28"/>
          <w:szCs w:val="28"/>
        </w:rPr>
        <w:t xml:space="preserve"> бесед: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завтрак, обед, ужин, шведский стол, фуршет, коктейль;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свадьбы, ужин, шведский стол;</w:t>
      </w:r>
    </w:p>
    <w:p w:rsidR="000C6B50" w:rsidRPr="00902840" w:rsidRDefault="00F752CA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фуршет, коктейль, приём</w:t>
      </w:r>
      <w:r w:rsidR="000C6B50" w:rsidRPr="00902840">
        <w:rPr>
          <w:sz w:val="28"/>
          <w:szCs w:val="28"/>
        </w:rPr>
        <w:t>;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F752CA" w:rsidRPr="00902840">
        <w:rPr>
          <w:sz w:val="28"/>
          <w:szCs w:val="28"/>
        </w:rPr>
        <w:t>завтрак, обед, конференция</w:t>
      </w:r>
      <w:r w:rsidRPr="00902840">
        <w:rPr>
          <w:sz w:val="28"/>
          <w:szCs w:val="28"/>
        </w:rPr>
        <w:t>;</w:t>
      </w:r>
    </w:p>
    <w:p w:rsidR="000C6B50" w:rsidRPr="00902840" w:rsidRDefault="000C6B50" w:rsidP="000C6B50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$E) </w:t>
      </w:r>
      <w:r w:rsidR="00F752CA" w:rsidRPr="00902840">
        <w:rPr>
          <w:sz w:val="28"/>
          <w:szCs w:val="28"/>
        </w:rPr>
        <w:t>все варианты верны;</w:t>
      </w:r>
    </w:p>
    <w:p w:rsidR="005E3FF8" w:rsidRPr="00902840" w:rsidRDefault="005E3FF8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@92. </w:t>
      </w:r>
      <w:r w:rsidR="00F02D63" w:rsidRPr="00902840">
        <w:rPr>
          <w:sz w:val="28"/>
          <w:szCs w:val="28"/>
        </w:rPr>
        <w:t>Политическое прогнозирование в дипломатии это:</w:t>
      </w:r>
    </w:p>
    <w:p w:rsidR="00F752CA" w:rsidRPr="00902840" w:rsidRDefault="00F752CA" w:rsidP="00F752CA">
      <w:pPr>
        <w:jc w:val="both"/>
        <w:rPr>
          <w:sz w:val="28"/>
          <w:szCs w:val="28"/>
        </w:rPr>
      </w:pP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="00F02D63" w:rsidRPr="00902840">
        <w:rPr>
          <w:sz w:val="28"/>
          <w:szCs w:val="28"/>
        </w:rPr>
        <w:t xml:space="preserve"> анализ и предсказание будущих политических тенденций, событий и состояний на основе текущей ситуации и исторических данных;</w:t>
      </w: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F02D63" w:rsidRPr="00902840">
        <w:rPr>
          <w:sz w:val="28"/>
          <w:szCs w:val="28"/>
        </w:rPr>
        <w:t>выявления долгосрочных тенденций</w:t>
      </w:r>
      <w:r w:rsidRPr="00902840">
        <w:rPr>
          <w:sz w:val="28"/>
          <w:szCs w:val="28"/>
        </w:rPr>
        <w:t>;</w:t>
      </w: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F02D63" w:rsidRPr="00902840">
        <w:rPr>
          <w:sz w:val="28"/>
          <w:szCs w:val="28"/>
        </w:rPr>
        <w:t>оценка вероятности возникновения конкретных событий;</w:t>
      </w: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F02D63" w:rsidRPr="00902840">
        <w:rPr>
          <w:sz w:val="28"/>
          <w:szCs w:val="28"/>
        </w:rPr>
        <w:t>создание различных сценариев развития событий</w:t>
      </w:r>
      <w:r w:rsidRPr="00902840">
        <w:rPr>
          <w:sz w:val="28"/>
          <w:szCs w:val="28"/>
        </w:rPr>
        <w:t>;</w:t>
      </w:r>
    </w:p>
    <w:p w:rsidR="00F752CA" w:rsidRPr="00902840" w:rsidRDefault="00F752CA" w:rsidP="00F752C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752CA" w:rsidRPr="00902840" w:rsidRDefault="00F752CA">
      <w:pPr>
        <w:jc w:val="both"/>
        <w:rPr>
          <w:sz w:val="28"/>
          <w:szCs w:val="28"/>
        </w:rPr>
      </w:pPr>
    </w:p>
    <w:p w:rsidR="00F02D63" w:rsidRPr="00902840" w:rsidRDefault="00F02D63" w:rsidP="00F02D63">
      <w:pPr>
        <w:jc w:val="both"/>
        <w:rPr>
          <w:sz w:val="28"/>
          <w:szCs w:val="28"/>
        </w:rPr>
      </w:pP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@93. Политическим прогн</w:t>
      </w:r>
      <w:r w:rsidR="00D46C29" w:rsidRPr="00902840">
        <w:rPr>
          <w:sz w:val="28"/>
          <w:szCs w:val="28"/>
        </w:rPr>
        <w:t>озированием в дипломатии занимаю</w:t>
      </w:r>
      <w:r w:rsidRPr="00902840">
        <w:rPr>
          <w:sz w:val="28"/>
          <w:szCs w:val="28"/>
        </w:rPr>
        <w:t>тся:</w:t>
      </w:r>
    </w:p>
    <w:p w:rsidR="00F02D63" w:rsidRPr="00902840" w:rsidRDefault="00F02D63" w:rsidP="00F02D63">
      <w:pPr>
        <w:jc w:val="both"/>
        <w:rPr>
          <w:sz w:val="28"/>
          <w:szCs w:val="28"/>
        </w:rPr>
      </w:pP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эксперты и аналитики, как в государственных, так и в негосударственных структурах;</w:t>
      </w: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научные сотрудники;</w:t>
      </w: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только сотрудники дипломатических учреждений;</w:t>
      </w: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$D) </w:t>
      </w:r>
      <w:r w:rsidR="00D46C29" w:rsidRPr="00902840">
        <w:rPr>
          <w:sz w:val="28"/>
          <w:szCs w:val="28"/>
        </w:rPr>
        <w:t>только экономисты</w:t>
      </w:r>
      <w:r w:rsidRPr="00902840">
        <w:rPr>
          <w:sz w:val="28"/>
          <w:szCs w:val="28"/>
        </w:rPr>
        <w:t>;</w:t>
      </w:r>
    </w:p>
    <w:p w:rsidR="00F02D63" w:rsidRPr="00902840" w:rsidRDefault="00F02D63" w:rsidP="00F02D6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02D63" w:rsidRPr="00902840" w:rsidRDefault="00F02D63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@94. Категории прогнозов можно классифицировать по сроку </w:t>
      </w:r>
      <w:proofErr w:type="gramStart"/>
      <w:r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>: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краткосрочные, среднесрочные, долгосрочные;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прошлогодние, научные, систематические;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постоянные, систематические, долгосрочные;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краткосрочные, постоянные, систематические;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D46C29" w:rsidRPr="00902840" w:rsidRDefault="00D46C2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@95. Категории прогнозов можно классифицировать </w:t>
      </w:r>
      <w:proofErr w:type="gramStart"/>
      <w:r w:rsidRPr="00902840">
        <w:rPr>
          <w:sz w:val="28"/>
          <w:szCs w:val="28"/>
        </w:rPr>
        <w:t>о</w:t>
      </w:r>
      <w:proofErr w:type="gramEnd"/>
      <w:r w:rsidRPr="00902840">
        <w:rPr>
          <w:sz w:val="28"/>
          <w:szCs w:val="28"/>
        </w:rPr>
        <w:t xml:space="preserve"> характеру: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детерминированные, стохастические;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прошлогодние, научные, систематические;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постоянные, систематические, долгосрочные;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краткосрочные, постоянные, систематические;</w:t>
      </w:r>
    </w:p>
    <w:p w:rsidR="00D46C29" w:rsidRPr="00902840" w:rsidRDefault="00D46C29" w:rsidP="00D46C2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D46C29" w:rsidRPr="00902840" w:rsidRDefault="00D46C2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@96. В выработке внешнеполитических решений принимают участие:</w:t>
      </w:r>
    </w:p>
    <w:p w:rsidR="007F48EB" w:rsidRPr="00902840" w:rsidRDefault="007F48EB" w:rsidP="007F48EB">
      <w:pPr>
        <w:jc w:val="both"/>
        <w:rPr>
          <w:sz w:val="28"/>
          <w:szCs w:val="28"/>
        </w:rPr>
      </w:pP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Совет Безопасности, МИД;</w:t>
      </w: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МИД, МВД;</w:t>
      </w: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Министерство обороны, Министерство труда;</w:t>
      </w: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Министерство по делам женщин, Министерство образования;</w:t>
      </w:r>
    </w:p>
    <w:p w:rsidR="007F48EB" w:rsidRPr="00902840" w:rsidRDefault="007F48EB" w:rsidP="007F48EB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7F48EB" w:rsidRPr="00902840" w:rsidRDefault="007F48EB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@97. Прогнозирование в работе МИД (Министерства иностранных дел) — это:</w:t>
      </w:r>
    </w:p>
    <w:p w:rsidR="00E15B4E" w:rsidRPr="00902840" w:rsidRDefault="00E15B4E" w:rsidP="00E15B4E">
      <w:pPr>
        <w:jc w:val="both"/>
        <w:rPr>
          <w:sz w:val="28"/>
          <w:szCs w:val="28"/>
        </w:rPr>
      </w:pP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аналитический процесс, направленный на предсказание будущих событий и тенденций в международных отношениях;</w:t>
      </w: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FA2F3F" w:rsidRPr="00902840">
        <w:rPr>
          <w:sz w:val="28"/>
          <w:szCs w:val="28"/>
        </w:rPr>
        <w:t>изучение исторических данных, закономерностей и текущих событий для выявления долгосрочных тенденций в мировой политике</w:t>
      </w:r>
      <w:r w:rsidRPr="00902840">
        <w:rPr>
          <w:sz w:val="28"/>
          <w:szCs w:val="28"/>
        </w:rPr>
        <w:t>;</w:t>
      </w: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</w:t>
      </w:r>
      <w:r w:rsidR="00FA2F3F" w:rsidRPr="00902840">
        <w:t xml:space="preserve"> </w:t>
      </w:r>
      <w:r w:rsidR="00FA2F3F" w:rsidRPr="00902840">
        <w:rPr>
          <w:sz w:val="28"/>
          <w:szCs w:val="28"/>
        </w:rPr>
        <w:t>применение статистических методов, экспертных оценок, моделирования и сценарного планирования для построения прогнозов</w:t>
      </w:r>
      <w:r w:rsidRPr="00902840">
        <w:rPr>
          <w:sz w:val="28"/>
          <w:szCs w:val="28"/>
        </w:rPr>
        <w:t>;</w:t>
      </w: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FA2F3F" w:rsidRPr="00902840">
        <w:rPr>
          <w:sz w:val="28"/>
          <w:szCs w:val="28"/>
        </w:rPr>
        <w:t>оценка вероятности возникновения и потенциальных последствий конфликтов, кризисов и других негативных явлений</w:t>
      </w:r>
      <w:r w:rsidRPr="00902840">
        <w:rPr>
          <w:sz w:val="28"/>
          <w:szCs w:val="28"/>
        </w:rPr>
        <w:t>;</w:t>
      </w:r>
    </w:p>
    <w:p w:rsidR="00E15B4E" w:rsidRPr="00902840" w:rsidRDefault="00E15B4E" w:rsidP="00E15B4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15B4E" w:rsidRPr="00902840" w:rsidRDefault="00E15B4E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@98. Внешнеполитическое прогнозирование это: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внешнеполитическое прогнозирование — это процесс научно обоснованного предсказания будущих событий и тенденций в сфере международных отношений и внешней политики;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</w:t>
      </w:r>
      <w:r w:rsidRPr="00902840">
        <w:t xml:space="preserve"> </w:t>
      </w:r>
      <w:r w:rsidRPr="00902840">
        <w:rPr>
          <w:sz w:val="28"/>
          <w:szCs w:val="28"/>
        </w:rPr>
        <w:t>анализ статистических данных, прошлых закономерностей, текущих тенденций и причинно-следственных связей;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создание научных предпосылок для принятия и реализации решений в области внешней политики;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изучение и анализ статистических данных и исторических закономерностей;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A2F3F" w:rsidRPr="00902840" w:rsidRDefault="00FA2F3F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@99. Особенности внешнеполитического прогнозирования: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комплексность и системность, альтернативность;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мониторинг и анализ;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использование моделей;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периодичность и динамичность;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A2F3F" w:rsidRPr="00902840" w:rsidRDefault="00FA2F3F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BA634E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@100. </w:t>
      </w:r>
      <w:r w:rsidR="00BA634E" w:rsidRPr="00902840">
        <w:rPr>
          <w:sz w:val="28"/>
          <w:szCs w:val="28"/>
        </w:rPr>
        <w:t>Информационно-аналитические методики — это: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BA634E" w:rsidRPr="00902840">
        <w:rPr>
          <w:sz w:val="28"/>
          <w:szCs w:val="28"/>
        </w:rPr>
        <w:t>совокупность методов сбора, обработки, анализа и представления информации, используемых для получения новых знаний, выявления закономерностей и поддержки принятия управленческих решений</w:t>
      </w:r>
      <w:r w:rsidRPr="00902840">
        <w:rPr>
          <w:sz w:val="28"/>
          <w:szCs w:val="28"/>
        </w:rPr>
        <w:t>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3B2ECE" w:rsidRPr="00902840">
        <w:rPr>
          <w:sz w:val="28"/>
          <w:szCs w:val="28"/>
        </w:rPr>
        <w:t>сбор и систематизацию данных, диагностику, анализ и синтез, а также оценку последствий</w:t>
      </w:r>
      <w:r w:rsidRPr="00902840">
        <w:rPr>
          <w:sz w:val="28"/>
          <w:szCs w:val="28"/>
        </w:rPr>
        <w:t>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3B2ECE" w:rsidRPr="00902840">
        <w:rPr>
          <w:sz w:val="28"/>
          <w:szCs w:val="28"/>
        </w:rPr>
        <w:t>подготовка аналитических документов (отчетов, справок, рекомендации);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3B2ECE" w:rsidRPr="00902840">
        <w:rPr>
          <w:sz w:val="28"/>
          <w:szCs w:val="28"/>
        </w:rPr>
        <w:t>определение подходящих инструментов для решения задачи</w:t>
      </w:r>
      <w:r w:rsidRPr="00902840">
        <w:rPr>
          <w:sz w:val="28"/>
          <w:szCs w:val="28"/>
        </w:rPr>
        <w:t>;</w:t>
      </w:r>
    </w:p>
    <w:p w:rsidR="00FA2F3F" w:rsidRPr="00902840" w:rsidRDefault="00FA2F3F" w:rsidP="00FA2F3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A2F3F" w:rsidRPr="00902840" w:rsidRDefault="00FA2F3F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@101. Технические средства обработки информации — это: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аппаратные и программно-аппаратные устройства, которые собирают, хранят, обрабатывают и передают данные;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наибольшее распространение на сегодняшний день получили персональные компьютеры, используемые во всех сферах жизни общества;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модель ПК, устанавливающая состав, порядок и принципы взаимодействия входящих в него компонентов;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настольная или переносная ЭВМ, </w:t>
      </w:r>
      <w:proofErr w:type="gramStart"/>
      <w:r w:rsidRPr="00902840">
        <w:rPr>
          <w:sz w:val="28"/>
          <w:szCs w:val="28"/>
        </w:rPr>
        <w:t>удовле­творяющая</w:t>
      </w:r>
      <w:proofErr w:type="gramEnd"/>
      <w:r w:rsidRPr="00902840">
        <w:rPr>
          <w:sz w:val="28"/>
          <w:szCs w:val="28"/>
        </w:rPr>
        <w:t xml:space="preserve"> требованиям общедоступности и универсальности применения;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$E) все варианты верны;</w:t>
      </w:r>
    </w:p>
    <w:p w:rsidR="003B2ECE" w:rsidRPr="00902840" w:rsidRDefault="003B2ECE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0D47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@102. </w:t>
      </w:r>
      <w:r w:rsidR="00930D47" w:rsidRPr="00902840">
        <w:rPr>
          <w:sz w:val="28"/>
          <w:szCs w:val="28"/>
        </w:rPr>
        <w:t>Средства передачи информации включают в себя:</w:t>
      </w:r>
    </w:p>
    <w:p w:rsidR="00930D47" w:rsidRPr="00902840" w:rsidRDefault="00930D47" w:rsidP="003B2ECE">
      <w:pPr>
        <w:jc w:val="both"/>
        <w:rPr>
          <w:sz w:val="28"/>
          <w:szCs w:val="28"/>
        </w:rPr>
      </w:pPr>
    </w:p>
    <w:p w:rsidR="00930D47" w:rsidRPr="00902840" w:rsidRDefault="003B2ECE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="00930D47" w:rsidRPr="00902840">
        <w:rPr>
          <w:sz w:val="28"/>
          <w:szCs w:val="28"/>
        </w:rPr>
        <w:t>почта, телеграф, телефон, интернет, радио, телевидение;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мониторинг и анализ;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использование моделей;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периодичность и динамичность;</w:t>
      </w:r>
    </w:p>
    <w:p w:rsidR="003B2ECE" w:rsidRPr="00902840" w:rsidRDefault="003B2ECE" w:rsidP="003B2ECE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B2ECE" w:rsidRPr="00902840" w:rsidRDefault="003B2ECE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@103. К дипломатической информации предъявляются требования: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точность, объективность, конфиденциальность, актуальность;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мониторинг и анализ;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использование моделей;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периодичность и динамичность;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C12C33" w:rsidRPr="00902840" w:rsidRDefault="00C12C33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@104. Может ли быть информация актуальной долго по времени?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да</w:t>
      </w:r>
      <w:r w:rsidRPr="00902840">
        <w:rPr>
          <w:sz w:val="28"/>
          <w:szCs w:val="28"/>
        </w:rPr>
        <w:t>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C12C33" w:rsidRPr="00902840" w:rsidRDefault="00C12C33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@105. Достоверность информации — это: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свойство информации соответствовать действительности и отражать истинное положение дел;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логически </w:t>
      </w:r>
      <w:proofErr w:type="gramStart"/>
      <w:r w:rsidRPr="00902840">
        <w:rPr>
          <w:sz w:val="28"/>
          <w:szCs w:val="28"/>
        </w:rPr>
        <w:t>непротиворечивая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0D47" w:rsidRPr="00902840" w:rsidRDefault="00930D47">
      <w:pPr>
        <w:jc w:val="both"/>
        <w:rPr>
          <w:sz w:val="28"/>
          <w:szCs w:val="28"/>
        </w:rPr>
      </w:pP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@106. Актуальность информации — это: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Pr="00902840">
        <w:t xml:space="preserve"> </w:t>
      </w:r>
      <w:r w:rsidRPr="00902840">
        <w:rPr>
          <w:sz w:val="28"/>
          <w:szCs w:val="28"/>
        </w:rPr>
        <w:t>степень её важности и соответствия текущему моменту времени;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$C) логически </w:t>
      </w:r>
      <w:proofErr w:type="gramStart"/>
      <w:r w:rsidRPr="00902840">
        <w:rPr>
          <w:sz w:val="28"/>
          <w:szCs w:val="28"/>
        </w:rPr>
        <w:t>непротиворечивая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C12C33" w:rsidRPr="00902840" w:rsidRDefault="00C12C33" w:rsidP="00930D47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@107. Объективность информации — это: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отражающая реальность такой, какая она есть, и не зависит от способа её фиксации;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логически не </w:t>
      </w:r>
      <w:proofErr w:type="gramStart"/>
      <w:r w:rsidRPr="00902840">
        <w:rPr>
          <w:sz w:val="28"/>
          <w:szCs w:val="28"/>
        </w:rPr>
        <w:t>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C12C33" w:rsidRPr="00902840" w:rsidRDefault="00C12C33" w:rsidP="00930D47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@108. Полнота информации — это: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proofErr w:type="gramStart"/>
      <w:r w:rsidRPr="00902840">
        <w:rPr>
          <w:sz w:val="28"/>
          <w:szCs w:val="28"/>
        </w:rPr>
        <w:t>достаточная</w:t>
      </w:r>
      <w:proofErr w:type="gramEnd"/>
      <w:r w:rsidRPr="00902840">
        <w:rPr>
          <w:sz w:val="28"/>
          <w:szCs w:val="28"/>
        </w:rPr>
        <w:t xml:space="preserve"> для понимания проблемы, принятия решения, достижения цели;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логически не </w:t>
      </w:r>
      <w:proofErr w:type="gramStart"/>
      <w:r w:rsidRPr="00902840">
        <w:rPr>
          <w:sz w:val="28"/>
          <w:szCs w:val="28"/>
        </w:rPr>
        <w:t>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C12C33" w:rsidRPr="00902840" w:rsidRDefault="00C12C33" w:rsidP="00930D47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@109. Новизна информации — это: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свойство информации, при котором она содержит новое смысловое содержание, отличающееся от того, что было известно ранее;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логически не </w:t>
      </w:r>
      <w:proofErr w:type="gramStart"/>
      <w:r w:rsidRPr="00902840">
        <w:rPr>
          <w:sz w:val="28"/>
          <w:szCs w:val="28"/>
        </w:rPr>
        <w:t>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@110. Конфиденциальность информации — это: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сохранение данных </w:t>
      </w:r>
      <w:proofErr w:type="gramStart"/>
      <w:r w:rsidRPr="00902840">
        <w:rPr>
          <w:sz w:val="28"/>
          <w:szCs w:val="28"/>
        </w:rPr>
        <w:t>в тайне</w:t>
      </w:r>
      <w:proofErr w:type="gramEnd"/>
      <w:r w:rsidRPr="00902840">
        <w:rPr>
          <w:sz w:val="28"/>
          <w:szCs w:val="28"/>
        </w:rPr>
        <w:t xml:space="preserve"> от тех, кто не должен их знать;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proofErr w:type="gramStart"/>
      <w:r w:rsidRPr="00902840">
        <w:rPr>
          <w:sz w:val="28"/>
          <w:szCs w:val="28"/>
        </w:rPr>
        <w:t>пригодная</w:t>
      </w:r>
      <w:proofErr w:type="gramEnd"/>
      <w:r w:rsidRPr="00902840">
        <w:rPr>
          <w:sz w:val="28"/>
          <w:szCs w:val="28"/>
        </w:rPr>
        <w:t xml:space="preserve"> для использования в принятии решений;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логически не </w:t>
      </w:r>
      <w:proofErr w:type="gramStart"/>
      <w:r w:rsidRPr="00902840">
        <w:rPr>
          <w:sz w:val="28"/>
          <w:szCs w:val="28"/>
        </w:rPr>
        <w:t>противоречивая</w:t>
      </w:r>
      <w:proofErr w:type="gramEnd"/>
      <w:r w:rsidRPr="00902840">
        <w:rPr>
          <w:sz w:val="28"/>
          <w:szCs w:val="28"/>
        </w:rPr>
        <w:t xml:space="preserve"> и не противоречащая друг другу;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верное представление о предмете;</w:t>
      </w:r>
    </w:p>
    <w:p w:rsidR="00EC5794" w:rsidRPr="00902840" w:rsidRDefault="00EC5794" w:rsidP="00EC579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EC5794" w:rsidRPr="00902840" w:rsidRDefault="00EC5794" w:rsidP="00930D47">
      <w:pPr>
        <w:jc w:val="both"/>
        <w:rPr>
          <w:sz w:val="28"/>
          <w:szCs w:val="28"/>
        </w:rPr>
      </w:pPr>
    </w:p>
    <w:p w:rsidR="00930D47" w:rsidRPr="00902840" w:rsidRDefault="00EC5794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@111</w:t>
      </w:r>
      <w:r w:rsidR="00930D47" w:rsidRPr="00902840">
        <w:rPr>
          <w:sz w:val="28"/>
          <w:szCs w:val="28"/>
        </w:rPr>
        <w:t xml:space="preserve">. </w:t>
      </w:r>
      <w:r w:rsidRPr="00902840">
        <w:rPr>
          <w:sz w:val="28"/>
          <w:szCs w:val="28"/>
        </w:rPr>
        <w:t>Источник</w:t>
      </w:r>
      <w:r w:rsidR="00930D47" w:rsidRPr="00902840">
        <w:rPr>
          <w:sz w:val="28"/>
          <w:szCs w:val="28"/>
        </w:rPr>
        <w:t xml:space="preserve"> информации — это: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932079" w:rsidRPr="00902840">
        <w:rPr>
          <w:sz w:val="28"/>
          <w:szCs w:val="28"/>
        </w:rPr>
        <w:t>это объекты, люди, места или документы, которые являются источником сведений</w:t>
      </w:r>
      <w:r w:rsidRPr="00902840">
        <w:rPr>
          <w:sz w:val="28"/>
          <w:szCs w:val="28"/>
        </w:rPr>
        <w:t>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932079" w:rsidRPr="00902840">
        <w:rPr>
          <w:sz w:val="28"/>
          <w:szCs w:val="28"/>
        </w:rPr>
        <w:t>осведомители - это личности из группировки противника, поставляющие материал о деятельности своего работодателя</w:t>
      </w:r>
      <w:r w:rsidRPr="00902840">
        <w:rPr>
          <w:sz w:val="28"/>
          <w:szCs w:val="28"/>
        </w:rPr>
        <w:t>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932079" w:rsidRPr="00902840">
        <w:rPr>
          <w:sz w:val="28"/>
          <w:szCs w:val="28"/>
        </w:rPr>
        <w:t>правдивость предоставленных ими материалов может быть достаточно высокой</w:t>
      </w:r>
      <w:r w:rsidRPr="00902840">
        <w:rPr>
          <w:sz w:val="28"/>
          <w:szCs w:val="28"/>
        </w:rPr>
        <w:t>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932079" w:rsidRPr="00902840">
        <w:rPr>
          <w:sz w:val="28"/>
          <w:szCs w:val="28"/>
        </w:rPr>
        <w:t>это все знающие люди, которые предоставляют информацию под нажимом</w:t>
      </w:r>
      <w:r w:rsidRPr="00902840">
        <w:rPr>
          <w:sz w:val="28"/>
          <w:szCs w:val="28"/>
        </w:rPr>
        <w:t>;</w:t>
      </w:r>
    </w:p>
    <w:p w:rsidR="00930D47" w:rsidRPr="00902840" w:rsidRDefault="00930D47" w:rsidP="00930D47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0D47" w:rsidRPr="00902840" w:rsidRDefault="00930D47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@112. Источники информации — это: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книги, научные статьи, </w:t>
      </w:r>
      <w:proofErr w:type="spellStart"/>
      <w:r w:rsidRPr="00902840">
        <w:rPr>
          <w:sz w:val="28"/>
          <w:szCs w:val="28"/>
        </w:rPr>
        <w:t>интернет-ресурсы</w:t>
      </w:r>
      <w:proofErr w:type="spellEnd"/>
      <w:r w:rsidRPr="00902840">
        <w:rPr>
          <w:sz w:val="28"/>
          <w:szCs w:val="28"/>
        </w:rPr>
        <w:t>, СМИ, а также люди;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осведомители - это личности из группировки противника, поставляющие материал о деятельности своего работодателя;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правдивость предоставленных ими материалов может быть достаточно высокой;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это все знающие люди, которые предоставляют информацию под нажимом;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2079" w:rsidRPr="00902840" w:rsidRDefault="0093207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@113. Являются ли телевидение и радио, источниками информации?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2079" w:rsidRPr="00902840" w:rsidRDefault="0093207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@114. Является ли интернет источником информации?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2079" w:rsidRPr="00902840" w:rsidRDefault="0093207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@115. Является ли источником информации публикации научно-исследовательских центров?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$A) 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2079" w:rsidRPr="00902840" w:rsidRDefault="0093207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@116. </w:t>
      </w:r>
      <w:r w:rsidR="00006A33" w:rsidRPr="00902840">
        <w:rPr>
          <w:sz w:val="28"/>
          <w:szCs w:val="28"/>
        </w:rPr>
        <w:t>В практике дипломатической работы возникает необходимость вести записи бесед</w:t>
      </w:r>
      <w:r w:rsidRPr="00902840">
        <w:rPr>
          <w:sz w:val="28"/>
          <w:szCs w:val="28"/>
        </w:rPr>
        <w:t>?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932079" w:rsidRPr="00902840" w:rsidRDefault="00932079" w:rsidP="0093207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2079" w:rsidRPr="00902840" w:rsidRDefault="0093207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@117. </w:t>
      </w:r>
      <w:r w:rsidR="008B64D9" w:rsidRPr="00902840">
        <w:rPr>
          <w:sz w:val="28"/>
          <w:szCs w:val="28"/>
        </w:rPr>
        <w:t>М</w:t>
      </w:r>
      <w:r w:rsidRPr="00902840">
        <w:rPr>
          <w:sz w:val="28"/>
          <w:szCs w:val="28"/>
        </w:rPr>
        <w:t>етодика мозгового штурма — это:</w:t>
      </w:r>
    </w:p>
    <w:p w:rsidR="00006A33" w:rsidRPr="00902840" w:rsidRDefault="00006A33" w:rsidP="00006A33">
      <w:pPr>
        <w:jc w:val="both"/>
        <w:rPr>
          <w:sz w:val="28"/>
          <w:szCs w:val="28"/>
        </w:rPr>
      </w:pP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большое количество идей, чтобы затем из них выбрать лучшие и наиболее реалистичные;</w:t>
      </w: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проблема или вопрос, на который нужно найти решение;</w:t>
      </w: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критика и оценка идей </w:t>
      </w:r>
      <w:proofErr w:type="gramStart"/>
      <w:r w:rsidRPr="00902840">
        <w:rPr>
          <w:sz w:val="28"/>
          <w:szCs w:val="28"/>
        </w:rPr>
        <w:t>запрещены</w:t>
      </w:r>
      <w:proofErr w:type="gramEnd"/>
      <w:r w:rsidRPr="00902840">
        <w:rPr>
          <w:sz w:val="28"/>
          <w:szCs w:val="28"/>
        </w:rPr>
        <w:t xml:space="preserve"> на этом этапе, чтобы не подавлять творческий процесс;</w:t>
      </w: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отобранные идеи систематизируются и оцениваются экспертами для выбора наиболее </w:t>
      </w:r>
      <w:proofErr w:type="gramStart"/>
      <w:r w:rsidRPr="00902840">
        <w:rPr>
          <w:sz w:val="28"/>
          <w:szCs w:val="28"/>
        </w:rPr>
        <w:t>подходящих</w:t>
      </w:r>
      <w:proofErr w:type="gramEnd"/>
      <w:r w:rsidRPr="00902840">
        <w:rPr>
          <w:sz w:val="28"/>
          <w:szCs w:val="28"/>
        </w:rPr>
        <w:t>;</w:t>
      </w:r>
    </w:p>
    <w:p w:rsidR="00006A33" w:rsidRPr="00902840" w:rsidRDefault="00006A33" w:rsidP="00006A3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006A33" w:rsidRPr="00902840" w:rsidRDefault="00006A33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@118. </w:t>
      </w:r>
      <w:r w:rsidR="00C712A3" w:rsidRPr="00902840">
        <w:rPr>
          <w:sz w:val="28"/>
          <w:szCs w:val="28"/>
        </w:rPr>
        <w:t>Приносят ли дипломатии пользу контакты с деловыми кругами</w:t>
      </w:r>
      <w:r w:rsidRPr="00902840">
        <w:rPr>
          <w:sz w:val="28"/>
          <w:szCs w:val="28"/>
        </w:rPr>
        <w:t>?</w:t>
      </w:r>
    </w:p>
    <w:p w:rsidR="008B64D9" w:rsidRPr="00902840" w:rsidRDefault="008B64D9" w:rsidP="008B64D9">
      <w:pPr>
        <w:jc w:val="both"/>
        <w:rPr>
          <w:sz w:val="28"/>
          <w:szCs w:val="28"/>
        </w:rPr>
      </w:pP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да;</w:t>
      </w: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8B64D9" w:rsidRPr="00902840" w:rsidRDefault="008B64D9" w:rsidP="008B64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8B64D9" w:rsidRPr="00902840" w:rsidRDefault="008B64D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@119. Информационная безопасность — это: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состояние защищенности информации от несанкционированного доступа, утечки, изменения или уничтожения;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проблема или вопрос, на который нужно найти решение;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критика и оценка идей </w:t>
      </w:r>
      <w:proofErr w:type="gramStart"/>
      <w:r w:rsidRPr="00902840">
        <w:rPr>
          <w:sz w:val="28"/>
          <w:szCs w:val="28"/>
        </w:rPr>
        <w:t>запрещены</w:t>
      </w:r>
      <w:proofErr w:type="gramEnd"/>
      <w:r w:rsidRPr="00902840">
        <w:rPr>
          <w:sz w:val="28"/>
          <w:szCs w:val="28"/>
        </w:rPr>
        <w:t xml:space="preserve"> на этом этапе, чтобы не подавлять творческий процесс;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$D) отобранные идеи систематизируются и оцениваются экспертами для выбора наиболее </w:t>
      </w:r>
      <w:proofErr w:type="gramStart"/>
      <w:r w:rsidRPr="00902840">
        <w:rPr>
          <w:sz w:val="28"/>
          <w:szCs w:val="28"/>
        </w:rPr>
        <w:t>подходящих</w:t>
      </w:r>
      <w:proofErr w:type="gramEnd"/>
      <w:r w:rsidRPr="00902840">
        <w:rPr>
          <w:sz w:val="28"/>
          <w:szCs w:val="28"/>
        </w:rPr>
        <w:t>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C712A3" w:rsidRPr="00902840" w:rsidRDefault="00C712A3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@120. Может ли доступность информации быть полезной и одновременно угрозой?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да;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нет;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может быть;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иногда;</w:t>
      </w:r>
    </w:p>
    <w:p w:rsidR="00C712A3" w:rsidRPr="00902840" w:rsidRDefault="00C712A3" w:rsidP="00C712A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E29EA" w:rsidRPr="00902840" w:rsidRDefault="00FE29EA" w:rsidP="005739EA">
      <w:pPr>
        <w:jc w:val="both"/>
        <w:rPr>
          <w:sz w:val="28"/>
          <w:szCs w:val="28"/>
        </w:rPr>
      </w:pPr>
    </w:p>
    <w:p w:rsidR="00C12C33" w:rsidRPr="00902840" w:rsidRDefault="00C12C33" w:rsidP="005739EA">
      <w:pPr>
        <w:jc w:val="both"/>
        <w:rPr>
          <w:sz w:val="28"/>
          <w:szCs w:val="28"/>
        </w:rPr>
      </w:pPr>
    </w:p>
    <w:p w:rsidR="005739EA" w:rsidRPr="00902840" w:rsidRDefault="005739EA" w:rsidP="00573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@121. Информационный </w:t>
      </w:r>
      <w:r w:rsidR="00FE29EA" w:rsidRPr="00902840">
        <w:rPr>
          <w:sz w:val="28"/>
          <w:szCs w:val="28"/>
        </w:rPr>
        <w:t>терроризм - это:</w:t>
      </w:r>
    </w:p>
    <w:p w:rsidR="005739EA" w:rsidRPr="00902840" w:rsidRDefault="005739EA" w:rsidP="005739EA">
      <w:pPr>
        <w:jc w:val="both"/>
        <w:rPr>
          <w:sz w:val="28"/>
          <w:szCs w:val="28"/>
        </w:rPr>
      </w:pPr>
    </w:p>
    <w:p w:rsidR="005739EA" w:rsidRPr="00902840" w:rsidRDefault="005739EA" w:rsidP="00573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FE29EA" w:rsidRPr="00902840">
        <w:rPr>
          <w:sz w:val="28"/>
          <w:szCs w:val="28"/>
        </w:rPr>
        <w:t>использование информации или коммуникационных технологий с целью запугивания, манипуляции или дестабилизации общества</w:t>
      </w:r>
      <w:r w:rsidRPr="00902840">
        <w:rPr>
          <w:sz w:val="28"/>
          <w:szCs w:val="28"/>
        </w:rPr>
        <w:t>;</w:t>
      </w:r>
    </w:p>
    <w:p w:rsidR="005739EA" w:rsidRPr="00902840" w:rsidRDefault="00573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FE29EA" w:rsidRPr="00902840">
        <w:rPr>
          <w:sz w:val="28"/>
          <w:szCs w:val="28"/>
        </w:rPr>
        <w:t xml:space="preserve">теоретическое исследование в эпоху </w:t>
      </w:r>
      <w:proofErr w:type="gramStart"/>
      <w:r w:rsidR="00FE29EA" w:rsidRPr="00902840">
        <w:rPr>
          <w:sz w:val="28"/>
          <w:szCs w:val="28"/>
        </w:rPr>
        <w:t>массовой</w:t>
      </w:r>
      <w:proofErr w:type="gramEnd"/>
      <w:r w:rsidR="00FE29EA" w:rsidRPr="00902840">
        <w:rPr>
          <w:sz w:val="28"/>
          <w:szCs w:val="28"/>
        </w:rPr>
        <w:t xml:space="preserve"> </w:t>
      </w:r>
      <w:proofErr w:type="spellStart"/>
      <w:r w:rsidR="00FE29EA" w:rsidRPr="00902840">
        <w:rPr>
          <w:sz w:val="28"/>
          <w:szCs w:val="28"/>
        </w:rPr>
        <w:t>цифровизации</w:t>
      </w:r>
      <w:proofErr w:type="spellEnd"/>
      <w:r w:rsidR="00FE29EA" w:rsidRPr="00902840">
        <w:rPr>
          <w:sz w:val="28"/>
          <w:szCs w:val="28"/>
        </w:rPr>
        <w:t xml:space="preserve"> как новый вид терроризма</w:t>
      </w:r>
      <w:r w:rsidRPr="00902840">
        <w:rPr>
          <w:sz w:val="28"/>
          <w:szCs w:val="28"/>
        </w:rPr>
        <w:t>;</w:t>
      </w:r>
    </w:p>
    <w:p w:rsidR="005739EA" w:rsidRPr="00902840" w:rsidRDefault="00573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FE29EA" w:rsidRPr="00902840">
        <w:rPr>
          <w:sz w:val="28"/>
          <w:szCs w:val="28"/>
        </w:rPr>
        <w:t>борьба с информационным терроризмом становится одним из ключевых направлений государственной политики</w:t>
      </w:r>
      <w:r w:rsidRPr="00902840">
        <w:rPr>
          <w:sz w:val="28"/>
          <w:szCs w:val="28"/>
        </w:rPr>
        <w:t>;</w:t>
      </w:r>
    </w:p>
    <w:p w:rsidR="005739EA" w:rsidRPr="00902840" w:rsidRDefault="005739EA" w:rsidP="00573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FE29EA" w:rsidRPr="00902840">
        <w:rPr>
          <w:sz w:val="28"/>
          <w:szCs w:val="28"/>
        </w:rPr>
        <w:t xml:space="preserve">отобранные идеи систематизируются и оцениваются экспертами для выбора наиболее </w:t>
      </w:r>
      <w:proofErr w:type="gramStart"/>
      <w:r w:rsidR="00FE29EA" w:rsidRPr="00902840">
        <w:rPr>
          <w:sz w:val="28"/>
          <w:szCs w:val="28"/>
        </w:rPr>
        <w:t>подходящих</w:t>
      </w:r>
      <w:proofErr w:type="gramEnd"/>
      <w:r w:rsidRPr="00902840">
        <w:rPr>
          <w:sz w:val="28"/>
          <w:szCs w:val="28"/>
        </w:rPr>
        <w:t>;</w:t>
      </w:r>
    </w:p>
    <w:p w:rsidR="005739EA" w:rsidRPr="00902840" w:rsidRDefault="005739EA" w:rsidP="00573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E29EA" w:rsidRPr="00902840" w:rsidRDefault="00FE29EA" w:rsidP="005739EA">
      <w:pPr>
        <w:jc w:val="both"/>
        <w:rPr>
          <w:sz w:val="28"/>
          <w:szCs w:val="28"/>
        </w:rPr>
      </w:pPr>
    </w:p>
    <w:p w:rsidR="00C12C33" w:rsidRPr="00902840" w:rsidRDefault="00C12C33" w:rsidP="005739EA">
      <w:pPr>
        <w:jc w:val="both"/>
        <w:rPr>
          <w:sz w:val="28"/>
          <w:szCs w:val="28"/>
        </w:rPr>
      </w:pP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@122. Информационный терроризм предполагает особое психологическое воздействие </w:t>
      </w:r>
      <w:proofErr w:type="gramStart"/>
      <w:r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>:</w:t>
      </w:r>
    </w:p>
    <w:p w:rsidR="00FE29EA" w:rsidRPr="00902840" w:rsidRDefault="00FE29EA" w:rsidP="00FE29EA">
      <w:pPr>
        <w:jc w:val="both"/>
        <w:rPr>
          <w:sz w:val="28"/>
          <w:szCs w:val="28"/>
        </w:rPr>
      </w:pP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сознание человека;</w:t>
      </w: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0B4308" w:rsidRPr="00902840">
        <w:rPr>
          <w:sz w:val="28"/>
          <w:szCs w:val="28"/>
        </w:rPr>
        <w:t>аналитическую способность человека</w:t>
      </w:r>
      <w:r w:rsidRPr="00902840">
        <w:rPr>
          <w:sz w:val="28"/>
          <w:szCs w:val="28"/>
        </w:rPr>
        <w:t>;</w:t>
      </w: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0B4308" w:rsidRPr="00902840">
        <w:rPr>
          <w:sz w:val="28"/>
          <w:szCs w:val="28"/>
        </w:rPr>
        <w:t>групповую психику</w:t>
      </w:r>
      <w:r w:rsidRPr="00902840">
        <w:rPr>
          <w:sz w:val="28"/>
          <w:szCs w:val="28"/>
        </w:rPr>
        <w:t>;</w:t>
      </w: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0B4308" w:rsidRPr="00902840">
        <w:rPr>
          <w:sz w:val="28"/>
          <w:szCs w:val="28"/>
        </w:rPr>
        <w:t>запугивание, манипуляция с целью дестабилизации общества</w:t>
      </w:r>
      <w:r w:rsidRPr="00902840">
        <w:rPr>
          <w:sz w:val="28"/>
          <w:szCs w:val="28"/>
        </w:rPr>
        <w:t>;</w:t>
      </w:r>
      <w:r w:rsidR="000B4308" w:rsidRPr="00902840">
        <w:rPr>
          <w:sz w:val="28"/>
          <w:szCs w:val="28"/>
        </w:rPr>
        <w:t xml:space="preserve"> </w:t>
      </w:r>
    </w:p>
    <w:p w:rsidR="00FE29EA" w:rsidRPr="00902840" w:rsidRDefault="00FE29EA" w:rsidP="00FE2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E29EA" w:rsidRPr="00902840" w:rsidRDefault="00FE29EA" w:rsidP="005739E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использование информации или коммуникационных технологий с целью;</w:t>
      </w:r>
    </w:p>
    <w:p w:rsidR="000E7016" w:rsidRPr="00902840" w:rsidRDefault="000E7016" w:rsidP="005739EA">
      <w:pPr>
        <w:jc w:val="both"/>
        <w:rPr>
          <w:sz w:val="28"/>
          <w:szCs w:val="28"/>
        </w:rPr>
      </w:pPr>
    </w:p>
    <w:p w:rsidR="00C12C33" w:rsidRPr="00902840" w:rsidRDefault="00C12C33" w:rsidP="005739EA">
      <w:pPr>
        <w:jc w:val="both"/>
        <w:rPr>
          <w:sz w:val="28"/>
          <w:szCs w:val="28"/>
        </w:rPr>
      </w:pP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@123. Можно выделить следующие виды информационного терроризма:</w:t>
      </w:r>
    </w:p>
    <w:p w:rsidR="000E7016" w:rsidRPr="00902840" w:rsidRDefault="000E7016" w:rsidP="000E7016">
      <w:pPr>
        <w:jc w:val="both"/>
        <w:rPr>
          <w:sz w:val="28"/>
          <w:szCs w:val="28"/>
        </w:rPr>
      </w:pP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DC27D3" w:rsidRPr="00902840">
        <w:rPr>
          <w:sz w:val="28"/>
          <w:szCs w:val="28"/>
        </w:rPr>
        <w:t>все варианты верны;</w:t>
      </w: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DC27D3" w:rsidRPr="00902840">
        <w:rPr>
          <w:sz w:val="28"/>
          <w:szCs w:val="28"/>
        </w:rPr>
        <w:t>информационно-психологический</w:t>
      </w:r>
      <w:r w:rsidRPr="00902840">
        <w:rPr>
          <w:sz w:val="28"/>
          <w:szCs w:val="28"/>
        </w:rPr>
        <w:t>;</w:t>
      </w: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DC27D3" w:rsidRPr="00902840">
        <w:rPr>
          <w:sz w:val="28"/>
          <w:szCs w:val="28"/>
        </w:rPr>
        <w:t>информационно-технический</w:t>
      </w:r>
      <w:r w:rsidRPr="00902840">
        <w:rPr>
          <w:sz w:val="28"/>
          <w:szCs w:val="28"/>
        </w:rPr>
        <w:t>;</w:t>
      </w: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proofErr w:type="spellStart"/>
      <w:r w:rsidR="00DC27D3" w:rsidRPr="00902840">
        <w:rPr>
          <w:sz w:val="28"/>
          <w:szCs w:val="28"/>
        </w:rPr>
        <w:t>кибертерроризм</w:t>
      </w:r>
      <w:proofErr w:type="spellEnd"/>
      <w:r w:rsidRPr="00902840">
        <w:rPr>
          <w:sz w:val="28"/>
          <w:szCs w:val="28"/>
        </w:rPr>
        <w:t xml:space="preserve">; </w:t>
      </w:r>
    </w:p>
    <w:p w:rsidR="000E7016" w:rsidRPr="00902840" w:rsidRDefault="000E7016" w:rsidP="000E7016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$E) </w:t>
      </w:r>
      <w:r w:rsidR="007E608C" w:rsidRPr="00902840">
        <w:rPr>
          <w:sz w:val="28"/>
          <w:szCs w:val="28"/>
        </w:rPr>
        <w:t>хакерские атаки;</w:t>
      </w:r>
    </w:p>
    <w:p w:rsidR="00910E78" w:rsidRPr="00902840" w:rsidRDefault="00910E78" w:rsidP="000E7016">
      <w:pPr>
        <w:jc w:val="both"/>
        <w:rPr>
          <w:sz w:val="28"/>
          <w:szCs w:val="28"/>
        </w:rPr>
      </w:pPr>
    </w:p>
    <w:p w:rsidR="00C12C33" w:rsidRPr="00902840" w:rsidRDefault="00C12C33" w:rsidP="000E7016">
      <w:pPr>
        <w:jc w:val="both"/>
        <w:rPr>
          <w:sz w:val="28"/>
          <w:szCs w:val="28"/>
        </w:rPr>
      </w:pP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@124. Информационно-психологический терроризм — это:</w:t>
      </w:r>
    </w:p>
    <w:p w:rsidR="006D7614" w:rsidRPr="00902840" w:rsidRDefault="006D7614" w:rsidP="006D7614">
      <w:pPr>
        <w:jc w:val="both"/>
        <w:rPr>
          <w:sz w:val="28"/>
          <w:szCs w:val="28"/>
        </w:rPr>
      </w:pP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психологическое воздействие на людей с целью вызвать страх, панику и дестабилизировать общество;</w:t>
      </w: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E342E9" w:rsidRPr="00902840">
        <w:rPr>
          <w:sz w:val="28"/>
          <w:szCs w:val="28"/>
        </w:rPr>
        <w:t>групповая психика</w:t>
      </w:r>
      <w:r w:rsidRPr="00902840">
        <w:rPr>
          <w:sz w:val="28"/>
          <w:szCs w:val="28"/>
        </w:rPr>
        <w:t>;</w:t>
      </w: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6D7614" w:rsidRPr="00902840" w:rsidRDefault="006D7614" w:rsidP="006D761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342E9" w:rsidRPr="00902840" w:rsidRDefault="00E342E9" w:rsidP="005739EA">
      <w:pPr>
        <w:jc w:val="both"/>
        <w:rPr>
          <w:sz w:val="28"/>
          <w:szCs w:val="28"/>
        </w:rPr>
      </w:pPr>
    </w:p>
    <w:p w:rsidR="00C12C33" w:rsidRPr="00902840" w:rsidRDefault="00C12C33" w:rsidP="005739EA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@125. </w:t>
      </w:r>
      <w:proofErr w:type="spellStart"/>
      <w:r w:rsidRPr="00902840">
        <w:rPr>
          <w:sz w:val="28"/>
          <w:szCs w:val="28"/>
        </w:rPr>
        <w:t>Киберпреступность</w:t>
      </w:r>
      <w:proofErr w:type="spellEnd"/>
      <w:r w:rsidRPr="00902840">
        <w:rPr>
          <w:sz w:val="28"/>
          <w:szCs w:val="28"/>
        </w:rPr>
        <w:t xml:space="preserve"> — это: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это преступная деятельность, осуществляемая с использованием компьютеров, компьютерных сетей и интернета;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6D7614" w:rsidRPr="00902840" w:rsidRDefault="006D7614" w:rsidP="005739EA">
      <w:pPr>
        <w:jc w:val="both"/>
        <w:rPr>
          <w:sz w:val="28"/>
          <w:szCs w:val="28"/>
        </w:rPr>
      </w:pPr>
    </w:p>
    <w:p w:rsidR="00C12C33" w:rsidRPr="00902840" w:rsidRDefault="00C12C33" w:rsidP="005739EA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@126. Виды </w:t>
      </w:r>
      <w:proofErr w:type="spellStart"/>
      <w:r w:rsidRPr="00902840">
        <w:rPr>
          <w:sz w:val="28"/>
          <w:szCs w:val="28"/>
        </w:rPr>
        <w:t>киберпреступности</w:t>
      </w:r>
      <w:proofErr w:type="spellEnd"/>
      <w:r w:rsidRPr="00902840">
        <w:rPr>
          <w:sz w:val="28"/>
          <w:szCs w:val="28"/>
        </w:rPr>
        <w:t>: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взлом, кража личных данных, финансовое мошенничество, распространение вредоносных программ и </w:t>
      </w:r>
      <w:proofErr w:type="spellStart"/>
      <w:r w:rsidRPr="00902840">
        <w:rPr>
          <w:sz w:val="28"/>
          <w:szCs w:val="28"/>
        </w:rPr>
        <w:t>фишинг</w:t>
      </w:r>
      <w:proofErr w:type="spellEnd"/>
      <w:r w:rsidRPr="00902840">
        <w:rPr>
          <w:sz w:val="28"/>
          <w:szCs w:val="28"/>
        </w:rPr>
        <w:t>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342E9" w:rsidRPr="00902840" w:rsidRDefault="00E342E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@127. Цели </w:t>
      </w:r>
      <w:proofErr w:type="spellStart"/>
      <w:r w:rsidRPr="00902840">
        <w:rPr>
          <w:sz w:val="28"/>
          <w:szCs w:val="28"/>
        </w:rPr>
        <w:t>киберпреступности</w:t>
      </w:r>
      <w:proofErr w:type="spellEnd"/>
      <w:r w:rsidRPr="00902840">
        <w:rPr>
          <w:sz w:val="28"/>
          <w:szCs w:val="28"/>
        </w:rPr>
        <w:t xml:space="preserve"> - это: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финансовая прибыль, политические мотивы или выведение из строя систем;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342E9" w:rsidRPr="00902840" w:rsidRDefault="00E342E9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@128. </w:t>
      </w:r>
      <w:r w:rsidR="00E80DD9" w:rsidRPr="00902840">
        <w:rPr>
          <w:sz w:val="28"/>
          <w:szCs w:val="28"/>
        </w:rPr>
        <w:t>Взлом и несанкционированный доступ</w:t>
      </w:r>
      <w:r w:rsidRPr="00902840">
        <w:rPr>
          <w:sz w:val="28"/>
          <w:szCs w:val="28"/>
        </w:rPr>
        <w:t xml:space="preserve"> - это: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="00E80DD9" w:rsidRPr="00902840">
        <w:rPr>
          <w:sz w:val="28"/>
          <w:szCs w:val="28"/>
        </w:rPr>
        <w:t xml:space="preserve"> получение доступа к компьютерной информации, системам или сетям без разрешения</w:t>
      </w:r>
      <w:r w:rsidRPr="00902840">
        <w:rPr>
          <w:sz w:val="28"/>
          <w:szCs w:val="28"/>
        </w:rPr>
        <w:t>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342E9" w:rsidRPr="00902840" w:rsidRDefault="00E342E9" w:rsidP="00E342E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342E9" w:rsidRPr="00902840" w:rsidRDefault="00E342E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@129. Информационные войны - это: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использование специально подготовленную информацию и информационные технологии для борьбы друг с другом, а также для защиты собственной информации;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80DD9" w:rsidRPr="00902840" w:rsidRDefault="00E80DD9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@130. Психологическая война - это: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целенаправленное воздействие на психологическое состояние противника с целью вызвать у него деморализацию, страх, панику и склонить к прекращению сопротивления;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</w:p>
    <w:p w:rsidR="00C12C33" w:rsidRPr="00902840" w:rsidRDefault="00C12C33" w:rsidP="00E80DD9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@131. Хакерская война - это: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BD0335" w:rsidRPr="00902840">
        <w:rPr>
          <w:sz w:val="28"/>
          <w:szCs w:val="28"/>
        </w:rPr>
        <w:t>использование компьютерных технологий</w:t>
      </w:r>
      <w:r w:rsidRPr="00902840">
        <w:rPr>
          <w:sz w:val="28"/>
          <w:szCs w:val="28"/>
        </w:rPr>
        <w:t xml:space="preserve"> для атак на информационные системы противника, а также для вмешательства в политические и экономические процессы;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E80DD9" w:rsidRPr="00902840" w:rsidRDefault="00E80DD9" w:rsidP="00E80DD9">
      <w:pPr>
        <w:jc w:val="both"/>
        <w:rPr>
          <w:sz w:val="28"/>
          <w:szCs w:val="28"/>
        </w:rPr>
      </w:pP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@132. Промышленный шпионаж - это: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форма недобросовестной конкуренции, при которой осуществляется незаконное получение, использование, разглашение информации, составляющей коммерческую, служебную или иную охраняемую законом тайну;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BD0335" w:rsidRPr="00902840" w:rsidRDefault="00BD0335" w:rsidP="00E80DD9">
      <w:pPr>
        <w:jc w:val="both"/>
        <w:rPr>
          <w:sz w:val="28"/>
          <w:szCs w:val="28"/>
        </w:rPr>
      </w:pPr>
    </w:p>
    <w:p w:rsidR="00C12C33" w:rsidRPr="00902840" w:rsidRDefault="00C12C33" w:rsidP="00E80DD9">
      <w:pPr>
        <w:jc w:val="both"/>
        <w:rPr>
          <w:sz w:val="28"/>
          <w:szCs w:val="28"/>
        </w:rPr>
      </w:pP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@133. </w:t>
      </w:r>
      <w:r w:rsidR="001A0B10" w:rsidRPr="00902840">
        <w:rPr>
          <w:sz w:val="28"/>
          <w:szCs w:val="28"/>
        </w:rPr>
        <w:t>Отцом тоталитарной пропаганды в Германии был: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</w:t>
      </w:r>
      <w:r w:rsidR="001A0B10" w:rsidRPr="00902840">
        <w:rPr>
          <w:sz w:val="28"/>
          <w:szCs w:val="28"/>
        </w:rPr>
        <w:t>Геббельс</w:t>
      </w:r>
      <w:r w:rsidRPr="00902840">
        <w:rPr>
          <w:sz w:val="28"/>
          <w:szCs w:val="28"/>
        </w:rPr>
        <w:t>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1A0B10" w:rsidRPr="00902840">
        <w:rPr>
          <w:sz w:val="28"/>
          <w:szCs w:val="28"/>
        </w:rPr>
        <w:t>Гитлер</w:t>
      </w:r>
      <w:r w:rsidRPr="00902840">
        <w:rPr>
          <w:sz w:val="28"/>
          <w:szCs w:val="28"/>
        </w:rPr>
        <w:t>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$C) </w:t>
      </w:r>
      <w:r w:rsidR="001A0B10" w:rsidRPr="00902840">
        <w:rPr>
          <w:sz w:val="28"/>
          <w:szCs w:val="28"/>
        </w:rPr>
        <w:t>Ленин</w:t>
      </w:r>
      <w:r w:rsidRPr="00902840">
        <w:rPr>
          <w:sz w:val="28"/>
          <w:szCs w:val="28"/>
        </w:rPr>
        <w:t>;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1A0B10" w:rsidRPr="00902840">
        <w:rPr>
          <w:sz w:val="28"/>
          <w:szCs w:val="28"/>
        </w:rPr>
        <w:t>Бисмарк</w:t>
      </w:r>
      <w:r w:rsidRPr="00902840">
        <w:rPr>
          <w:sz w:val="28"/>
          <w:szCs w:val="28"/>
        </w:rPr>
        <w:t xml:space="preserve">; </w:t>
      </w:r>
    </w:p>
    <w:p w:rsidR="00BD0335" w:rsidRPr="00902840" w:rsidRDefault="00BD0335" w:rsidP="00BD0335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BD0335" w:rsidRPr="00902840" w:rsidRDefault="00BD0335" w:rsidP="00E80DD9">
      <w:pPr>
        <w:jc w:val="both"/>
        <w:rPr>
          <w:sz w:val="28"/>
          <w:szCs w:val="28"/>
        </w:rPr>
      </w:pPr>
    </w:p>
    <w:p w:rsidR="00C12C33" w:rsidRPr="00902840" w:rsidRDefault="00C12C33" w:rsidP="00E80DD9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@134. Обеспечение безопасности и защиты информации — это: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комплекс организационных, технических и правовых мер, направленных на защиту информационных систем и данных от несанкционированного доступа, утечки, искажения или уничтожения;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1321F" w:rsidRPr="00902840" w:rsidRDefault="00F1321F" w:rsidP="00E80DD9">
      <w:pPr>
        <w:jc w:val="both"/>
        <w:rPr>
          <w:sz w:val="28"/>
          <w:szCs w:val="28"/>
        </w:rPr>
      </w:pPr>
    </w:p>
    <w:p w:rsidR="00C12C33" w:rsidRPr="00902840" w:rsidRDefault="00C12C33" w:rsidP="00E80DD9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@135. Меры защиты информации включают: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$A) антивирусы, шифрование, </w:t>
      </w:r>
      <w:proofErr w:type="spellStart"/>
      <w:r w:rsidRPr="00902840">
        <w:rPr>
          <w:sz w:val="28"/>
          <w:szCs w:val="28"/>
        </w:rPr>
        <w:t>файрволы</w:t>
      </w:r>
      <w:proofErr w:type="spellEnd"/>
      <w:r w:rsidRPr="00902840">
        <w:rPr>
          <w:sz w:val="28"/>
          <w:szCs w:val="28"/>
        </w:rPr>
        <w:t>, обучение персонала, физическая охрана;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1321F" w:rsidRPr="00902840" w:rsidRDefault="00F1321F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@136. Правовое регулирование информации – это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соблюдение законодательства, касающегося защиты информации, например, защита персональных данных;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способность человека;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психологическое воздействие на людей с целью вызвать страх, панику и дестабилизировать общество;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запугивание, манипуляция с целью дестабилизации общества; 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F1321F" w:rsidRPr="00902840" w:rsidRDefault="00F1321F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E2478C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@137. </w:t>
      </w:r>
      <w:r w:rsidR="00E2478C" w:rsidRPr="00902840">
        <w:rPr>
          <w:sz w:val="28"/>
          <w:szCs w:val="28"/>
        </w:rPr>
        <w:t xml:space="preserve">Методы обеспечения информационной безопасности делятся </w:t>
      </w:r>
      <w:proofErr w:type="gramStart"/>
      <w:r w:rsidR="00E2478C" w:rsidRPr="00902840">
        <w:rPr>
          <w:sz w:val="28"/>
          <w:szCs w:val="28"/>
        </w:rPr>
        <w:t>на</w:t>
      </w:r>
      <w:proofErr w:type="gramEnd"/>
      <w:r w:rsidR="00E2478C" w:rsidRPr="00902840">
        <w:rPr>
          <w:sz w:val="28"/>
          <w:szCs w:val="28"/>
        </w:rPr>
        <w:t>: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</w:t>
      </w:r>
      <w:r w:rsidR="00E2478C" w:rsidRPr="00902840">
        <w:rPr>
          <w:sz w:val="28"/>
          <w:szCs w:val="28"/>
        </w:rPr>
        <w:t xml:space="preserve"> технические, административные, правовые и физические;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$B) </w:t>
      </w:r>
      <w:r w:rsidR="00E2478C" w:rsidRPr="00902840">
        <w:rPr>
          <w:sz w:val="28"/>
          <w:szCs w:val="28"/>
        </w:rPr>
        <w:t>военные, политические, экономические</w:t>
      </w:r>
      <w:r w:rsidRPr="00902840">
        <w:rPr>
          <w:sz w:val="28"/>
          <w:szCs w:val="28"/>
        </w:rPr>
        <w:t>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психологическ</w:t>
      </w:r>
      <w:r w:rsidR="00E2478C" w:rsidRPr="00902840">
        <w:rPr>
          <w:sz w:val="28"/>
          <w:szCs w:val="28"/>
        </w:rPr>
        <w:t>и</w:t>
      </w:r>
      <w:r w:rsidRPr="00902840">
        <w:rPr>
          <w:sz w:val="28"/>
          <w:szCs w:val="28"/>
        </w:rPr>
        <w:t>е</w:t>
      </w:r>
      <w:r w:rsidR="00E2478C" w:rsidRPr="00902840">
        <w:rPr>
          <w:sz w:val="28"/>
          <w:szCs w:val="28"/>
        </w:rPr>
        <w:t>, социологические, анатомические</w:t>
      </w:r>
      <w:r w:rsidRPr="00902840">
        <w:rPr>
          <w:sz w:val="28"/>
          <w:szCs w:val="28"/>
        </w:rPr>
        <w:t>;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</w:t>
      </w:r>
      <w:r w:rsidR="00E2478C" w:rsidRPr="00902840">
        <w:rPr>
          <w:sz w:val="28"/>
          <w:szCs w:val="28"/>
        </w:rPr>
        <w:t>математические, политические, экономические</w:t>
      </w:r>
      <w:r w:rsidRPr="00902840">
        <w:rPr>
          <w:sz w:val="28"/>
          <w:szCs w:val="28"/>
        </w:rPr>
        <w:t xml:space="preserve">; </w:t>
      </w:r>
    </w:p>
    <w:p w:rsidR="00F1321F" w:rsidRPr="00902840" w:rsidRDefault="00F1321F" w:rsidP="00F1321F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7788" w:rsidRPr="00902840" w:rsidRDefault="00937788">
      <w:pPr>
        <w:jc w:val="both"/>
        <w:rPr>
          <w:sz w:val="28"/>
          <w:szCs w:val="28"/>
        </w:rPr>
      </w:pPr>
    </w:p>
    <w:p w:rsidR="00937788" w:rsidRPr="00902840" w:rsidRDefault="00937788">
      <w:pPr>
        <w:jc w:val="both"/>
        <w:rPr>
          <w:sz w:val="28"/>
          <w:szCs w:val="28"/>
        </w:rPr>
      </w:pP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@138. Современный информационно-аналитический рынок характеризуется:</w:t>
      </w:r>
    </w:p>
    <w:p w:rsidR="00937788" w:rsidRPr="00902840" w:rsidRDefault="00937788" w:rsidP="00937788">
      <w:pPr>
        <w:jc w:val="both"/>
        <w:rPr>
          <w:sz w:val="28"/>
          <w:szCs w:val="28"/>
        </w:rPr>
      </w:pP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ростом, конвергенцией технологий и высоким спросом на данные для принятия управленческих решений;</w:t>
      </w: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объем рынка показывает существенный рост;</w:t>
      </w: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происходит слияние информационных технологий, программного обеспечения и аналитических инструментов;</w:t>
      </w: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ключевым фактором является потребность в данных и аналитике для поддержки принятия решений; </w:t>
      </w:r>
    </w:p>
    <w:p w:rsidR="00937788" w:rsidRPr="00902840" w:rsidRDefault="00937788" w:rsidP="00937788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37788" w:rsidRPr="00902840" w:rsidRDefault="00937788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@139. Аналитические программные продукты и технологии — это: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набор инструментов и систем для сбора, обработки, анализа и визуализации данных, направленных на поддержку принятия управленческих решений;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объем рынка показывает существенный рост;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происходит слияние информационных технологий, программного обеспечения и аналитических инструментов;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ключевым фактором является потребность в данных и аналитике для поддержки принятия решений; 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92053" w:rsidRPr="00902840" w:rsidRDefault="00392053">
      <w:pPr>
        <w:jc w:val="both"/>
        <w:rPr>
          <w:sz w:val="28"/>
          <w:szCs w:val="28"/>
        </w:rPr>
      </w:pPr>
    </w:p>
    <w:p w:rsidR="00C12C33" w:rsidRPr="00902840" w:rsidRDefault="00C12C33">
      <w:pPr>
        <w:jc w:val="both"/>
        <w:rPr>
          <w:sz w:val="28"/>
          <w:szCs w:val="28"/>
        </w:rPr>
      </w:pP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 xml:space="preserve">@140. Аналитические центры Таджикистана можно разделить </w:t>
      </w:r>
      <w:proofErr w:type="gramStart"/>
      <w:r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>: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правительственные и неправительственные;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коммерческие и экономические;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автоматические и механические;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$D) международные и государственные; </w:t>
      </w:r>
    </w:p>
    <w:p w:rsidR="00392053" w:rsidRPr="00902840" w:rsidRDefault="00392053" w:rsidP="0039205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392053" w:rsidRPr="00902840" w:rsidRDefault="00392053">
      <w:pPr>
        <w:jc w:val="both"/>
        <w:rPr>
          <w:sz w:val="28"/>
          <w:szCs w:val="28"/>
        </w:rPr>
      </w:pPr>
    </w:p>
    <w:p w:rsidR="004667FD" w:rsidRPr="00902840" w:rsidRDefault="004667FD">
      <w:pPr>
        <w:jc w:val="both"/>
        <w:rPr>
          <w:sz w:val="28"/>
          <w:szCs w:val="28"/>
        </w:rPr>
      </w:pP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@141. Это документ может быть ежеквартальным, полугодовым и годовым: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отчет посольства;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политические письма посла;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справки по различным вопросам;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записи бесед;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обзоры прессы;</w:t>
      </w:r>
    </w:p>
    <w:p w:rsidR="00610821" w:rsidRPr="00902840" w:rsidRDefault="00610821">
      <w:pPr>
        <w:jc w:val="both"/>
        <w:rPr>
          <w:sz w:val="28"/>
          <w:szCs w:val="28"/>
        </w:rPr>
      </w:pPr>
    </w:p>
    <w:p w:rsidR="004667FD" w:rsidRPr="00902840" w:rsidRDefault="004667FD">
      <w:pPr>
        <w:jc w:val="both"/>
        <w:rPr>
          <w:sz w:val="28"/>
          <w:szCs w:val="28"/>
        </w:rPr>
      </w:pP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 xml:space="preserve">@142. Эти документы подразделяются </w:t>
      </w:r>
      <w:proofErr w:type="gramStart"/>
      <w:r w:rsidRPr="00902840">
        <w:rPr>
          <w:sz w:val="28"/>
          <w:szCs w:val="28"/>
        </w:rPr>
        <w:t>на</w:t>
      </w:r>
      <w:proofErr w:type="gramEnd"/>
      <w:r w:rsidRPr="00902840">
        <w:rPr>
          <w:sz w:val="28"/>
          <w:szCs w:val="28"/>
        </w:rPr>
        <w:t xml:space="preserve"> аналитические и информационные: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справки по различным вопросам;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пресс-конференции;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политические письма посла;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записи бесед;</w:t>
      </w:r>
    </w:p>
    <w:p w:rsidR="00610821" w:rsidRPr="00902840" w:rsidRDefault="00610821" w:rsidP="00610821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обзоры прессы;</w:t>
      </w:r>
    </w:p>
    <w:p w:rsidR="00610821" w:rsidRPr="00902840" w:rsidRDefault="00610821">
      <w:pPr>
        <w:jc w:val="both"/>
        <w:rPr>
          <w:sz w:val="28"/>
          <w:szCs w:val="28"/>
        </w:rPr>
      </w:pPr>
    </w:p>
    <w:p w:rsidR="004667FD" w:rsidRPr="00902840" w:rsidRDefault="004667FD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@143. Письменные отчеты могут быть: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официальными и неофициальными;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все ответы верны;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общими и отраслевыми;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горизонтальными и вертикальными;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внешними и внутренними;</w:t>
      </w:r>
    </w:p>
    <w:p w:rsidR="000F24DA" w:rsidRPr="00902840" w:rsidRDefault="000F24DA">
      <w:pPr>
        <w:jc w:val="both"/>
        <w:rPr>
          <w:sz w:val="28"/>
          <w:szCs w:val="28"/>
        </w:rPr>
      </w:pPr>
    </w:p>
    <w:p w:rsidR="004667FD" w:rsidRPr="00902840" w:rsidRDefault="004667FD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@144. Метод анализа это: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процедура мысленного или материального разделения целостного объекта на составляющие части с целью их изучения;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выявление структуры, свойства, взаимосвязи и закономерности информации;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определение методов анализа для решения задач;</w:t>
      </w:r>
    </w:p>
    <w:p w:rsidR="000F24DA" w:rsidRPr="00902840" w:rsidRDefault="000F24DA" w:rsidP="000F24DA">
      <w:r w:rsidRPr="00902840">
        <w:rPr>
          <w:sz w:val="28"/>
          <w:szCs w:val="28"/>
        </w:rPr>
        <w:t>$D) Отбор, обработка и систематизация информации;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0F24DA" w:rsidRPr="00902840" w:rsidRDefault="000F24DA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@145. Виды дипломатической корреспонденции: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дипломатические ноты: вербальная нота, личная нота циркулярная нота;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контент-анализ, сравнительный анализ, SWOT-анализ;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дипломатический курьер, иммунитеты, привилегии;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</w:t>
      </w:r>
      <w:r w:rsidRPr="00902840">
        <w:t xml:space="preserve"> </w:t>
      </w:r>
      <w:r w:rsidRPr="00902840">
        <w:rPr>
          <w:sz w:val="28"/>
          <w:szCs w:val="28"/>
        </w:rPr>
        <w:t>прикладные и научные знания;</w:t>
      </w:r>
    </w:p>
    <w:p w:rsidR="000F24DA" w:rsidRPr="00902840" w:rsidRDefault="000F24DA" w:rsidP="000F24DA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$E) все варианты верны;</w:t>
      </w:r>
    </w:p>
    <w:p w:rsidR="00985EBC" w:rsidRPr="00902840" w:rsidRDefault="00985EBC" w:rsidP="000F24DA">
      <w:pPr>
        <w:jc w:val="both"/>
        <w:rPr>
          <w:sz w:val="28"/>
          <w:szCs w:val="28"/>
        </w:rPr>
      </w:pPr>
    </w:p>
    <w:p w:rsidR="004667FD" w:rsidRPr="00902840" w:rsidRDefault="004667FD" w:rsidP="000F24DA">
      <w:pPr>
        <w:jc w:val="both"/>
        <w:rPr>
          <w:sz w:val="28"/>
          <w:szCs w:val="28"/>
        </w:rPr>
      </w:pP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@146. Информационно-аналитическая работа в международных отношениях — это: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процесс сбора, обработки, анализа, хранения о других странах для принятия обоснованных решений;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аналитическая работа в МИДе;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аналитическая работа в посольстве;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процесс принятия решения;</w:t>
      </w:r>
    </w:p>
    <w:p w:rsidR="00985EBC" w:rsidRPr="00902840" w:rsidRDefault="00985EBC" w:rsidP="00985EBC">
      <w:r w:rsidRPr="00902840">
        <w:rPr>
          <w:sz w:val="28"/>
          <w:szCs w:val="28"/>
        </w:rPr>
        <w:t>$E) политическое и экономическое решение;</w:t>
      </w:r>
    </w:p>
    <w:p w:rsidR="00985EBC" w:rsidRPr="00902840" w:rsidRDefault="00985EBC" w:rsidP="000F24DA">
      <w:pPr>
        <w:jc w:val="both"/>
        <w:rPr>
          <w:sz w:val="28"/>
          <w:szCs w:val="28"/>
        </w:rPr>
      </w:pPr>
    </w:p>
    <w:p w:rsidR="004667FD" w:rsidRPr="00902840" w:rsidRDefault="004667FD" w:rsidP="000F24DA">
      <w:pPr>
        <w:jc w:val="both"/>
        <w:rPr>
          <w:sz w:val="28"/>
          <w:szCs w:val="28"/>
        </w:rPr>
      </w:pP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@147. Субъектами информационных отношений является: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государство, физические лица и организации;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граждане Республики Таджикистан;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юридические лица;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государство;</w:t>
      </w:r>
    </w:p>
    <w:p w:rsidR="00985EBC" w:rsidRPr="00902840" w:rsidRDefault="00985EBC" w:rsidP="00985EBC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верны;</w:t>
      </w:r>
    </w:p>
    <w:p w:rsidR="00072173" w:rsidRPr="00902840" w:rsidRDefault="00072173" w:rsidP="00985EBC">
      <w:pPr>
        <w:jc w:val="both"/>
        <w:rPr>
          <w:sz w:val="28"/>
          <w:szCs w:val="28"/>
        </w:rPr>
      </w:pPr>
    </w:p>
    <w:p w:rsidR="004667FD" w:rsidRPr="00902840" w:rsidRDefault="004667FD" w:rsidP="00985EBC">
      <w:pPr>
        <w:jc w:val="both"/>
        <w:rPr>
          <w:sz w:val="28"/>
          <w:szCs w:val="28"/>
        </w:rPr>
      </w:pP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@148. Главным государственным аналитическим центром  Таджикистана это:</w:t>
      </w:r>
    </w:p>
    <w:p w:rsidR="00072173" w:rsidRPr="00902840" w:rsidRDefault="00072173" w:rsidP="00072173">
      <w:pPr>
        <w:jc w:val="both"/>
        <w:rPr>
          <w:sz w:val="28"/>
          <w:szCs w:val="28"/>
        </w:rPr>
      </w:pP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центр стратегических исследований при Президенте Республики Таджикистан;</w:t>
      </w: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граждане Республики Таджикистан;</w:t>
      </w: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юридические лица;</w:t>
      </w: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государство;</w:t>
      </w:r>
    </w:p>
    <w:p w:rsidR="00072173" w:rsidRPr="00902840" w:rsidRDefault="00072173" w:rsidP="00072173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все ответы верны;</w:t>
      </w:r>
    </w:p>
    <w:p w:rsidR="00072173" w:rsidRPr="00902840" w:rsidRDefault="00072173" w:rsidP="00985EBC">
      <w:pPr>
        <w:jc w:val="both"/>
        <w:rPr>
          <w:sz w:val="28"/>
          <w:szCs w:val="28"/>
        </w:rPr>
      </w:pPr>
    </w:p>
    <w:p w:rsidR="00985EBC" w:rsidRPr="00902840" w:rsidRDefault="00985EBC" w:rsidP="000F24DA">
      <w:pPr>
        <w:jc w:val="both"/>
        <w:rPr>
          <w:sz w:val="28"/>
          <w:szCs w:val="28"/>
        </w:rPr>
      </w:pP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@149. Обычно такой гриф присваивают, чтобы отметить особую важность документа: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A</w:t>
      </w:r>
      <w:r w:rsidRPr="00902840">
        <w:rPr>
          <w:sz w:val="28"/>
          <w:szCs w:val="28"/>
        </w:rPr>
        <w:t>) «совершенно секретно»;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B</w:t>
      </w:r>
      <w:r w:rsidRPr="00902840">
        <w:rPr>
          <w:sz w:val="28"/>
          <w:szCs w:val="28"/>
        </w:rPr>
        <w:t>) отчет посольства;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lastRenderedPageBreak/>
        <w:t>$</w:t>
      </w:r>
      <w:r w:rsidRPr="00902840">
        <w:rPr>
          <w:sz w:val="28"/>
          <w:szCs w:val="28"/>
          <w:lang w:val="en-US"/>
        </w:rPr>
        <w:t>C</w:t>
      </w:r>
      <w:r w:rsidRPr="00902840">
        <w:rPr>
          <w:sz w:val="28"/>
          <w:szCs w:val="28"/>
        </w:rPr>
        <w:t>) справка;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D</w:t>
      </w:r>
      <w:r w:rsidRPr="00902840">
        <w:rPr>
          <w:sz w:val="28"/>
          <w:szCs w:val="28"/>
        </w:rPr>
        <w:t>) не разглашать;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</w:t>
      </w:r>
      <w:r w:rsidRPr="00902840">
        <w:rPr>
          <w:sz w:val="28"/>
          <w:szCs w:val="28"/>
          <w:lang w:val="en-US"/>
        </w:rPr>
        <w:t>E</w:t>
      </w:r>
      <w:r w:rsidRPr="00902840">
        <w:rPr>
          <w:sz w:val="28"/>
          <w:szCs w:val="28"/>
        </w:rPr>
        <w:t>) шифрограмма;</w:t>
      </w:r>
    </w:p>
    <w:p w:rsidR="00716B04" w:rsidRPr="00902840" w:rsidRDefault="00716B04" w:rsidP="000F24DA">
      <w:pPr>
        <w:jc w:val="both"/>
        <w:rPr>
          <w:sz w:val="28"/>
          <w:szCs w:val="28"/>
        </w:rPr>
      </w:pPr>
    </w:p>
    <w:p w:rsidR="004667FD" w:rsidRPr="00902840" w:rsidRDefault="004667FD" w:rsidP="000F24DA">
      <w:pPr>
        <w:jc w:val="both"/>
        <w:rPr>
          <w:sz w:val="28"/>
          <w:szCs w:val="28"/>
        </w:rPr>
      </w:pP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@150. Нормативно-правовые акты, лежащие в основе информационно-аналитической работы: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$A) все законодательство в сфере регулирования информационно-аналитической работы: международные, национальные и ведомственные;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$B) вся документация в деятельности МИДа;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$C) только национальная правовая база;</w:t>
      </w:r>
    </w:p>
    <w:p w:rsidR="00716B04" w:rsidRPr="00902840" w:rsidRDefault="00716B04" w:rsidP="00716B04">
      <w:pPr>
        <w:jc w:val="both"/>
        <w:rPr>
          <w:sz w:val="28"/>
          <w:szCs w:val="28"/>
        </w:rPr>
      </w:pPr>
      <w:r w:rsidRPr="00902840">
        <w:rPr>
          <w:sz w:val="28"/>
          <w:szCs w:val="28"/>
        </w:rPr>
        <w:t>$D) только международная правовая база;</w:t>
      </w:r>
    </w:p>
    <w:p w:rsidR="00716B04" w:rsidRPr="00902840" w:rsidRDefault="00716B04" w:rsidP="00716B04">
      <w:r w:rsidRPr="00902840">
        <w:rPr>
          <w:sz w:val="28"/>
          <w:szCs w:val="28"/>
        </w:rPr>
        <w:t>$E) все варианты верны;</w:t>
      </w:r>
    </w:p>
    <w:p w:rsidR="00716B04" w:rsidRPr="00902840" w:rsidRDefault="00716B04" w:rsidP="000F24DA">
      <w:pPr>
        <w:jc w:val="both"/>
        <w:rPr>
          <w:sz w:val="28"/>
          <w:szCs w:val="28"/>
        </w:rPr>
      </w:pPr>
      <w:bookmarkStart w:id="0" w:name="_GoBack"/>
      <w:bookmarkEnd w:id="0"/>
    </w:p>
    <w:sectPr w:rsidR="00716B04" w:rsidRPr="00902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5F5"/>
    <w:rsid w:val="00006A33"/>
    <w:rsid w:val="00045B9C"/>
    <w:rsid w:val="00072173"/>
    <w:rsid w:val="000B14D0"/>
    <w:rsid w:val="000B4308"/>
    <w:rsid w:val="000C6B50"/>
    <w:rsid w:val="000E7016"/>
    <w:rsid w:val="000F24DA"/>
    <w:rsid w:val="000F3F80"/>
    <w:rsid w:val="001107BB"/>
    <w:rsid w:val="0016391E"/>
    <w:rsid w:val="001A0B10"/>
    <w:rsid w:val="001D65AE"/>
    <w:rsid w:val="001E51B2"/>
    <w:rsid w:val="001F1A79"/>
    <w:rsid w:val="00240951"/>
    <w:rsid w:val="0024436D"/>
    <w:rsid w:val="00250370"/>
    <w:rsid w:val="002555FB"/>
    <w:rsid w:val="00291254"/>
    <w:rsid w:val="002D10C3"/>
    <w:rsid w:val="002F1AB7"/>
    <w:rsid w:val="00303042"/>
    <w:rsid w:val="00313452"/>
    <w:rsid w:val="00392053"/>
    <w:rsid w:val="003B2ECE"/>
    <w:rsid w:val="003B5298"/>
    <w:rsid w:val="003E1D9D"/>
    <w:rsid w:val="003F6CD1"/>
    <w:rsid w:val="0040718C"/>
    <w:rsid w:val="00436E25"/>
    <w:rsid w:val="0045070E"/>
    <w:rsid w:val="0045333D"/>
    <w:rsid w:val="004667FD"/>
    <w:rsid w:val="00480F15"/>
    <w:rsid w:val="00490A82"/>
    <w:rsid w:val="004B2A48"/>
    <w:rsid w:val="004D73ED"/>
    <w:rsid w:val="0053368B"/>
    <w:rsid w:val="0056238A"/>
    <w:rsid w:val="00564138"/>
    <w:rsid w:val="005739EA"/>
    <w:rsid w:val="005E3FF8"/>
    <w:rsid w:val="005F674A"/>
    <w:rsid w:val="00604AB1"/>
    <w:rsid w:val="00610821"/>
    <w:rsid w:val="00641676"/>
    <w:rsid w:val="00645D9D"/>
    <w:rsid w:val="00654CE4"/>
    <w:rsid w:val="006635F5"/>
    <w:rsid w:val="00672F22"/>
    <w:rsid w:val="00695E72"/>
    <w:rsid w:val="006A2277"/>
    <w:rsid w:val="006A7200"/>
    <w:rsid w:val="006D7614"/>
    <w:rsid w:val="00716B04"/>
    <w:rsid w:val="007538F6"/>
    <w:rsid w:val="00771B01"/>
    <w:rsid w:val="007C03F3"/>
    <w:rsid w:val="007C3208"/>
    <w:rsid w:val="007C6023"/>
    <w:rsid w:val="007E2437"/>
    <w:rsid w:val="007E608C"/>
    <w:rsid w:val="007F48EB"/>
    <w:rsid w:val="00824804"/>
    <w:rsid w:val="00834CA0"/>
    <w:rsid w:val="00854FE6"/>
    <w:rsid w:val="008B64D9"/>
    <w:rsid w:val="008D558D"/>
    <w:rsid w:val="008E6B56"/>
    <w:rsid w:val="00902840"/>
    <w:rsid w:val="00910E78"/>
    <w:rsid w:val="00920DB6"/>
    <w:rsid w:val="00930D47"/>
    <w:rsid w:val="00932079"/>
    <w:rsid w:val="00937788"/>
    <w:rsid w:val="00965A30"/>
    <w:rsid w:val="00985EBC"/>
    <w:rsid w:val="00996DA1"/>
    <w:rsid w:val="009B1EBD"/>
    <w:rsid w:val="009C27F9"/>
    <w:rsid w:val="00A3120E"/>
    <w:rsid w:val="00A97C9C"/>
    <w:rsid w:val="00AB06A6"/>
    <w:rsid w:val="00B1163F"/>
    <w:rsid w:val="00B24285"/>
    <w:rsid w:val="00B2782F"/>
    <w:rsid w:val="00BA634E"/>
    <w:rsid w:val="00BD0335"/>
    <w:rsid w:val="00C04D6A"/>
    <w:rsid w:val="00C12C33"/>
    <w:rsid w:val="00C50B5D"/>
    <w:rsid w:val="00C712A3"/>
    <w:rsid w:val="00C857C3"/>
    <w:rsid w:val="00C92B02"/>
    <w:rsid w:val="00CC1516"/>
    <w:rsid w:val="00D13A85"/>
    <w:rsid w:val="00D46C29"/>
    <w:rsid w:val="00D73126"/>
    <w:rsid w:val="00DC27D3"/>
    <w:rsid w:val="00E02364"/>
    <w:rsid w:val="00E15B4E"/>
    <w:rsid w:val="00E2478C"/>
    <w:rsid w:val="00E342E9"/>
    <w:rsid w:val="00E6278E"/>
    <w:rsid w:val="00E80DD9"/>
    <w:rsid w:val="00EA161C"/>
    <w:rsid w:val="00EC5794"/>
    <w:rsid w:val="00ED04E8"/>
    <w:rsid w:val="00EF11B5"/>
    <w:rsid w:val="00F0198E"/>
    <w:rsid w:val="00F02D63"/>
    <w:rsid w:val="00F1321F"/>
    <w:rsid w:val="00F24B95"/>
    <w:rsid w:val="00F73394"/>
    <w:rsid w:val="00F752CA"/>
    <w:rsid w:val="00FA2F3F"/>
    <w:rsid w:val="00FE29EA"/>
    <w:rsid w:val="00FE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3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F3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3552</TotalTime>
  <Pages>1</Pages>
  <Words>6694</Words>
  <Characters>38156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FOtimA</dc:creator>
  <cp:lastModifiedBy>PC</cp:lastModifiedBy>
  <cp:revision>79</cp:revision>
  <dcterms:created xsi:type="dcterms:W3CDTF">2025-11-22T06:17:00Z</dcterms:created>
  <dcterms:modified xsi:type="dcterms:W3CDTF">2025-11-27T08:50:00Z</dcterms:modified>
</cp:coreProperties>
</file>